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4FC0" w14:textId="07D74B64" w:rsidR="00550DD5" w:rsidRDefault="00550DD5" w:rsidP="0485451F">
      <w:pPr>
        <w:spacing w:after="0" w:line="240" w:lineRule="auto"/>
        <w:rPr>
          <w:rStyle w:val="normaltextrun"/>
          <w:rFonts w:eastAsia="Roboto" w:cstheme="minorHAnsi"/>
          <w:b/>
          <w:bCs/>
          <w:color w:val="000000" w:themeColor="text1"/>
          <w:sz w:val="48"/>
          <w:szCs w:val="48"/>
          <w:lang w:val="en"/>
        </w:rPr>
      </w:pPr>
      <w:r>
        <w:rPr>
          <w:rStyle w:val="normaltextrun"/>
          <w:rFonts w:eastAsia="Roboto" w:cstheme="minorHAnsi"/>
          <w:b/>
          <w:bCs/>
          <w:color w:val="000000" w:themeColor="text1"/>
          <w:sz w:val="48"/>
          <w:szCs w:val="48"/>
          <w:lang w:val="en"/>
        </w:rPr>
        <w:t>Woodworking</w:t>
      </w:r>
      <w:r w:rsidR="00AE75CC">
        <w:rPr>
          <w:rStyle w:val="normaltextrun"/>
          <w:rFonts w:eastAsia="Roboto" w:cstheme="minorHAnsi"/>
          <w:b/>
          <w:bCs/>
          <w:color w:val="000000" w:themeColor="text1"/>
          <w:sz w:val="48"/>
          <w:szCs w:val="48"/>
          <w:lang w:val="en"/>
        </w:rPr>
        <w:t xml:space="preserve"> Kit</w:t>
      </w:r>
      <w:r>
        <w:rPr>
          <w:rStyle w:val="normaltextrun"/>
          <w:rFonts w:eastAsia="Roboto" w:cstheme="minorHAnsi"/>
          <w:b/>
          <w:bCs/>
          <w:color w:val="000000" w:themeColor="text1"/>
          <w:sz w:val="48"/>
          <w:szCs w:val="48"/>
          <w:lang w:val="en"/>
        </w:rPr>
        <w:t xml:space="preserve"> Resources</w:t>
      </w:r>
    </w:p>
    <w:p w14:paraId="1A7255DD" w14:textId="77777777" w:rsidR="000F5DD5" w:rsidRPr="00550DD5" w:rsidRDefault="000F5DD5" w:rsidP="0485451F">
      <w:pPr>
        <w:spacing w:after="0" w:line="240" w:lineRule="auto"/>
        <w:rPr>
          <w:rStyle w:val="normaltextrun"/>
          <w:rFonts w:eastAsia="Roboto" w:cstheme="minorHAnsi"/>
          <w:b/>
          <w:bCs/>
          <w:color w:val="000000" w:themeColor="text1"/>
          <w:sz w:val="48"/>
          <w:szCs w:val="48"/>
          <w:lang w:val="en"/>
        </w:rPr>
      </w:pPr>
    </w:p>
    <w:p w14:paraId="115D73EB" w14:textId="3E50037D" w:rsidR="000F5DD5" w:rsidRPr="00E10926" w:rsidRDefault="48267A34" w:rsidP="007B7465">
      <w:pPr>
        <w:spacing w:after="0" w:line="360" w:lineRule="auto"/>
        <w:rPr>
          <w:rFonts w:eastAsia="Roboto" w:cstheme="minorHAnsi"/>
          <w:color w:val="000000" w:themeColor="text1"/>
          <w:sz w:val="32"/>
          <w:szCs w:val="32"/>
        </w:rPr>
      </w:pPr>
      <w:r w:rsidRPr="00E10926">
        <w:rPr>
          <w:rStyle w:val="normaltextrun"/>
          <w:rFonts w:eastAsia="Roboto" w:cstheme="minorHAnsi"/>
          <w:b/>
          <w:bCs/>
          <w:color w:val="000000" w:themeColor="text1"/>
          <w:sz w:val="32"/>
          <w:szCs w:val="32"/>
          <w:lang w:val="en"/>
        </w:rPr>
        <w:t>Dremel 200 Series Rotary Tool</w:t>
      </w:r>
      <w:r w:rsidRPr="00E10926">
        <w:rPr>
          <w:rStyle w:val="eop"/>
          <w:rFonts w:eastAsia="Roboto" w:cstheme="minorHAnsi"/>
          <w:color w:val="000000" w:themeColor="text1"/>
          <w:sz w:val="32"/>
          <w:szCs w:val="32"/>
          <w:lang w:val="en-CA"/>
        </w:rPr>
        <w:t> </w:t>
      </w:r>
    </w:p>
    <w:p w14:paraId="06B27C6C" w14:textId="6DB4FA8F" w:rsidR="48267A34" w:rsidRPr="00E10926" w:rsidRDefault="48267A34" w:rsidP="007B7465">
      <w:pPr>
        <w:spacing w:after="0" w:line="360" w:lineRule="auto"/>
        <w:rPr>
          <w:rFonts w:eastAsia="Arial" w:cstheme="minorHAnsi"/>
          <w:color w:val="000000" w:themeColor="text1"/>
          <w:sz w:val="24"/>
          <w:szCs w:val="24"/>
        </w:rPr>
      </w:pPr>
      <w:r w:rsidRPr="000F5DD5">
        <w:rPr>
          <w:rStyle w:val="normaltextrun"/>
          <w:rFonts w:eastAsia="Arial" w:cstheme="minorHAnsi"/>
          <w:b/>
          <w:bCs/>
          <w:color w:val="000000" w:themeColor="text1"/>
          <w:sz w:val="24"/>
          <w:szCs w:val="24"/>
          <w:lang w:val="en"/>
        </w:rPr>
        <w:t xml:space="preserve">Note: </w:t>
      </w:r>
      <w:r w:rsidRPr="000F5DD5">
        <w:rPr>
          <w:rStyle w:val="normaltextrun"/>
          <w:rFonts w:eastAsia="Arial" w:cstheme="minorHAnsi"/>
          <w:color w:val="000000" w:themeColor="text1"/>
          <w:sz w:val="24"/>
          <w:szCs w:val="24"/>
          <w:lang w:val="en"/>
        </w:rPr>
        <w:t>Use safety glasses</w:t>
      </w:r>
      <w:r w:rsidR="000F5DD5">
        <w:rPr>
          <w:rStyle w:val="normaltextrun"/>
          <w:rFonts w:eastAsia="Arial" w:cstheme="minorHAnsi"/>
          <w:color w:val="000000" w:themeColor="text1"/>
          <w:sz w:val="24"/>
          <w:szCs w:val="24"/>
          <w:lang w:val="en"/>
        </w:rPr>
        <w:t>.</w:t>
      </w:r>
      <w:r w:rsidRPr="000F5DD5">
        <w:rPr>
          <w:rStyle w:val="eop"/>
          <w:rFonts w:eastAsia="Arial" w:cstheme="minorHAnsi"/>
          <w:color w:val="000000" w:themeColor="text1"/>
          <w:sz w:val="24"/>
          <w:szCs w:val="24"/>
          <w:lang w:val="en-CA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9"/>
        <w:gridCol w:w="5051"/>
      </w:tblGrid>
      <w:tr w:rsidR="003A2B6D" w14:paraId="10EEEFA5" w14:textId="77777777" w:rsidTr="003A2B6D">
        <w:tc>
          <w:tcPr>
            <w:tcW w:w="9350" w:type="dxa"/>
            <w:gridSpan w:val="2"/>
          </w:tcPr>
          <w:p w14:paraId="08A5FF4A" w14:textId="7E7C7FDE" w:rsidR="003A2B6D" w:rsidRPr="007B7465" w:rsidRDefault="003A2B6D" w:rsidP="007B746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B7465">
              <w:rPr>
                <w:b/>
                <w:bCs/>
                <w:sz w:val="24"/>
                <w:szCs w:val="24"/>
              </w:rPr>
              <w:t>Instructions</w:t>
            </w:r>
            <w:r w:rsidR="007B7465" w:rsidRPr="007B7465">
              <w:rPr>
                <w:b/>
                <w:bCs/>
                <w:sz w:val="24"/>
                <w:szCs w:val="24"/>
              </w:rPr>
              <w:t xml:space="preserve"> and Manual</w:t>
            </w:r>
          </w:p>
        </w:tc>
      </w:tr>
      <w:tr w:rsidR="003A2B6D" w14:paraId="21C96937" w14:textId="77777777" w:rsidTr="00DF53BE">
        <w:tc>
          <w:tcPr>
            <w:tcW w:w="4390" w:type="dxa"/>
          </w:tcPr>
          <w:p w14:paraId="396C3B66" w14:textId="192584B7" w:rsidR="003A2B6D" w:rsidRDefault="007B7465" w:rsidP="0485451F">
            <w:r>
              <w:rPr>
                <w:noProof/>
              </w:rPr>
              <w:drawing>
                <wp:inline distT="0" distB="0" distL="0" distR="0" wp14:anchorId="31FB1C91" wp14:editId="0983C2B1">
                  <wp:extent cx="1620000" cy="1620000"/>
                  <wp:effectExtent l="0" t="0" r="0" b="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5F26">
              <w:t xml:space="preserve"> https://www.youtube.com/watch?v=pyhtHInsG2M</w:t>
            </w:r>
          </w:p>
        </w:tc>
        <w:tc>
          <w:tcPr>
            <w:tcW w:w="4960" w:type="dxa"/>
          </w:tcPr>
          <w:p w14:paraId="46AA92D3" w14:textId="02E9C1B0" w:rsidR="007B7465" w:rsidRDefault="007B7465" w:rsidP="007B7465">
            <w:r>
              <w:rPr>
                <w:noProof/>
              </w:rPr>
              <w:drawing>
                <wp:inline distT="0" distB="0" distL="0" distR="0" wp14:anchorId="5912B752" wp14:editId="3E0FB448">
                  <wp:extent cx="1620000" cy="1620000"/>
                  <wp:effectExtent l="0" t="0" r="0" b="0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9" w:history="1">
              <w:r w:rsidRPr="0095171C">
                <w:rPr>
                  <w:rStyle w:val="Hyperlink"/>
                </w:rPr>
                <w:t>https://yellowheadrl.sharepoint.com/:b:/s/Intranet/EUgiQo-BDEZHhOlwLPBaj9EBOEyfj3QHxuIC0rukJaBPCg?e=6rtEzf</w:t>
              </w:r>
            </w:hyperlink>
          </w:p>
          <w:p w14:paraId="082F8336" w14:textId="18CF7BFA" w:rsidR="004D5F26" w:rsidRDefault="004D5F26" w:rsidP="0485451F"/>
        </w:tc>
      </w:tr>
    </w:tbl>
    <w:p w14:paraId="1646F56E" w14:textId="595B07F4" w:rsidR="0485451F" w:rsidRPr="00132D3A" w:rsidRDefault="0485451F" w:rsidP="0485451F">
      <w:pPr>
        <w:rPr>
          <w:rFonts w:cstheme="minorHAnsi"/>
          <w:sz w:val="36"/>
          <w:szCs w:val="36"/>
        </w:rPr>
      </w:pPr>
    </w:p>
    <w:p w14:paraId="7201510C" w14:textId="2ABCBCF7" w:rsidR="00A36901" w:rsidRPr="00A36901" w:rsidRDefault="79BD2F8D" w:rsidP="007B7465">
      <w:pPr>
        <w:spacing w:after="0" w:line="360" w:lineRule="auto"/>
        <w:rPr>
          <w:rFonts w:eastAsia="Roboto" w:cstheme="minorHAnsi"/>
          <w:b/>
          <w:bCs/>
          <w:color w:val="000000" w:themeColor="text1"/>
          <w:sz w:val="32"/>
          <w:szCs w:val="32"/>
          <w:lang w:val="en"/>
        </w:rPr>
      </w:pPr>
      <w:r w:rsidRPr="00E10926">
        <w:rPr>
          <w:rStyle w:val="normaltextrun"/>
          <w:rFonts w:eastAsia="Roboto" w:cstheme="minorHAnsi"/>
          <w:b/>
          <w:bCs/>
          <w:color w:val="000000" w:themeColor="text1"/>
          <w:sz w:val="32"/>
          <w:szCs w:val="32"/>
          <w:lang w:val="en"/>
        </w:rPr>
        <w:t>Wood</w:t>
      </w:r>
      <w:r w:rsidR="00555568">
        <w:rPr>
          <w:rStyle w:val="normaltextrun"/>
          <w:rFonts w:eastAsia="Roboto" w:cstheme="minorHAnsi"/>
          <w:b/>
          <w:bCs/>
          <w:color w:val="000000" w:themeColor="text1"/>
          <w:sz w:val="32"/>
          <w:szCs w:val="32"/>
          <w:lang w:val="en"/>
        </w:rPr>
        <w:t xml:space="preserve"> B</w:t>
      </w:r>
      <w:r w:rsidRPr="00E10926">
        <w:rPr>
          <w:rStyle w:val="normaltextrun"/>
          <w:rFonts w:eastAsia="Roboto" w:cstheme="minorHAnsi"/>
          <w:b/>
          <w:bCs/>
          <w:color w:val="000000" w:themeColor="text1"/>
          <w:sz w:val="32"/>
          <w:szCs w:val="32"/>
          <w:lang w:val="en"/>
        </w:rPr>
        <w:t xml:space="preserve">urning </w:t>
      </w:r>
    </w:p>
    <w:p w14:paraId="3F2D3510" w14:textId="08875058" w:rsidR="79BD2F8D" w:rsidRPr="000F5DD5" w:rsidRDefault="79BD2F8D" w:rsidP="007B7465">
      <w:pPr>
        <w:spacing w:after="0" w:line="360" w:lineRule="auto"/>
        <w:rPr>
          <w:rFonts w:eastAsia="Arial" w:cstheme="minorHAnsi"/>
          <w:b/>
          <w:bCs/>
          <w:color w:val="000000" w:themeColor="text1"/>
          <w:sz w:val="24"/>
          <w:szCs w:val="24"/>
        </w:rPr>
      </w:pPr>
      <w:r w:rsidRPr="000F5DD5">
        <w:rPr>
          <w:rStyle w:val="normaltextrun"/>
          <w:rFonts w:eastAsia="Arial" w:cstheme="minorHAnsi"/>
          <w:b/>
          <w:bCs/>
          <w:color w:val="000000" w:themeColor="text1"/>
          <w:sz w:val="24"/>
          <w:szCs w:val="24"/>
          <w:lang w:val="en"/>
        </w:rPr>
        <w:t>Note:</w:t>
      </w:r>
      <w:r w:rsidRPr="000F5DD5">
        <w:rPr>
          <w:rStyle w:val="eop"/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> </w:t>
      </w:r>
    </w:p>
    <w:p w14:paraId="7FACB971" w14:textId="5D2250EC" w:rsidR="79BD2F8D" w:rsidRPr="000F5DD5" w:rsidRDefault="79BD2F8D" w:rsidP="11426B3E">
      <w:pPr>
        <w:spacing w:after="0" w:line="240" w:lineRule="auto"/>
        <w:rPr>
          <w:rFonts w:eastAsia="Arial" w:cstheme="minorHAnsi"/>
          <w:color w:val="000000" w:themeColor="text1"/>
          <w:sz w:val="24"/>
          <w:szCs w:val="24"/>
        </w:rPr>
      </w:pPr>
      <w:r w:rsidRPr="000F5DD5">
        <w:rPr>
          <w:rStyle w:val="normaltextrun"/>
          <w:rFonts w:eastAsia="Arial" w:cstheme="minorHAnsi"/>
          <w:color w:val="000000" w:themeColor="text1"/>
          <w:sz w:val="24"/>
          <w:szCs w:val="24"/>
          <w:lang w:val="en"/>
        </w:rPr>
        <w:t xml:space="preserve">1. Use in a </w:t>
      </w:r>
      <w:r w:rsidR="00347416" w:rsidRPr="000F5DD5">
        <w:rPr>
          <w:rStyle w:val="normaltextrun"/>
          <w:rFonts w:eastAsia="Arial" w:cstheme="minorHAnsi"/>
          <w:color w:val="000000" w:themeColor="text1"/>
          <w:sz w:val="24"/>
          <w:szCs w:val="24"/>
          <w:lang w:val="en"/>
        </w:rPr>
        <w:t>well-ventilated</w:t>
      </w:r>
      <w:r w:rsidRPr="000F5DD5">
        <w:rPr>
          <w:rStyle w:val="normaltextrun"/>
          <w:rFonts w:eastAsia="Arial" w:cstheme="minorHAnsi"/>
          <w:color w:val="000000" w:themeColor="text1"/>
          <w:sz w:val="24"/>
          <w:szCs w:val="24"/>
          <w:lang w:val="en"/>
        </w:rPr>
        <w:t xml:space="preserve"> space.</w:t>
      </w:r>
      <w:r w:rsidRPr="000F5DD5">
        <w:rPr>
          <w:rStyle w:val="eop"/>
          <w:rFonts w:eastAsia="Arial" w:cstheme="minorHAnsi"/>
          <w:color w:val="000000" w:themeColor="text1"/>
          <w:sz w:val="24"/>
          <w:szCs w:val="24"/>
          <w:lang w:val="en-CA"/>
        </w:rPr>
        <w:t> </w:t>
      </w:r>
      <w:r w:rsidR="008824C9" w:rsidRPr="000F5DD5">
        <w:rPr>
          <w:rStyle w:val="eop"/>
          <w:rFonts w:eastAsia="Arial" w:cstheme="minorHAnsi"/>
          <w:color w:val="000000" w:themeColor="text1"/>
          <w:sz w:val="24"/>
          <w:szCs w:val="24"/>
          <w:lang w:val="en-CA"/>
        </w:rPr>
        <w:t>An N95</w:t>
      </w:r>
      <w:r w:rsidR="00746592" w:rsidRPr="000F5DD5">
        <w:rPr>
          <w:rStyle w:val="eop"/>
          <w:rFonts w:eastAsia="Arial" w:cstheme="minorHAnsi"/>
          <w:color w:val="000000" w:themeColor="text1"/>
          <w:sz w:val="24"/>
          <w:szCs w:val="24"/>
          <w:lang w:val="en-CA"/>
        </w:rPr>
        <w:t xml:space="preserve"> or higher</w:t>
      </w:r>
      <w:r w:rsidR="008824C9" w:rsidRPr="000F5DD5">
        <w:rPr>
          <w:rStyle w:val="eop"/>
          <w:rFonts w:eastAsia="Arial" w:cstheme="minorHAnsi"/>
          <w:color w:val="000000" w:themeColor="text1"/>
          <w:sz w:val="24"/>
          <w:szCs w:val="24"/>
          <w:lang w:val="en-CA"/>
        </w:rPr>
        <w:t xml:space="preserve"> Mask is recommended.</w:t>
      </w:r>
    </w:p>
    <w:p w14:paraId="57F4A4A6" w14:textId="26D4F228" w:rsidR="79BD2F8D" w:rsidRPr="000F5DD5" w:rsidRDefault="79BD2F8D" w:rsidP="11426B3E">
      <w:pPr>
        <w:spacing w:after="0" w:line="240" w:lineRule="auto"/>
        <w:rPr>
          <w:rFonts w:eastAsia="Arial" w:cstheme="minorHAnsi"/>
          <w:color w:val="000000" w:themeColor="text1"/>
          <w:sz w:val="24"/>
          <w:szCs w:val="24"/>
        </w:rPr>
      </w:pPr>
      <w:r w:rsidRPr="000F5DD5">
        <w:rPr>
          <w:rStyle w:val="normaltextrun"/>
          <w:rFonts w:eastAsia="Arial" w:cstheme="minorHAnsi"/>
          <w:color w:val="000000" w:themeColor="text1"/>
          <w:sz w:val="24"/>
          <w:szCs w:val="24"/>
          <w:lang w:val="en"/>
        </w:rPr>
        <w:t>2. Please use pliers (gently!) to change tips.</w:t>
      </w:r>
      <w:r w:rsidRPr="000F5DD5">
        <w:rPr>
          <w:rStyle w:val="eop"/>
          <w:rFonts w:eastAsia="Arial" w:cstheme="minorHAnsi"/>
          <w:color w:val="000000" w:themeColor="text1"/>
          <w:sz w:val="24"/>
          <w:szCs w:val="24"/>
          <w:lang w:val="en-CA"/>
        </w:rPr>
        <w:t> </w:t>
      </w:r>
    </w:p>
    <w:p w14:paraId="4E4A256E" w14:textId="0730ED56" w:rsidR="11426B3E" w:rsidRPr="00A36901" w:rsidRDefault="79BD2F8D" w:rsidP="007B7465">
      <w:pPr>
        <w:spacing w:after="0" w:line="360" w:lineRule="auto"/>
        <w:rPr>
          <w:rFonts w:eastAsia="Arial" w:cstheme="minorHAnsi"/>
          <w:color w:val="000000" w:themeColor="text1"/>
          <w:sz w:val="24"/>
          <w:szCs w:val="24"/>
        </w:rPr>
      </w:pPr>
      <w:r w:rsidRPr="000F5DD5">
        <w:rPr>
          <w:rStyle w:val="normaltextrun"/>
          <w:rFonts w:eastAsia="Arial" w:cstheme="minorHAnsi"/>
          <w:color w:val="000000" w:themeColor="text1"/>
          <w:sz w:val="24"/>
          <w:szCs w:val="24"/>
          <w:lang w:val="en"/>
        </w:rPr>
        <w:t xml:space="preserve">3. The metal tips become </w:t>
      </w:r>
      <w:r w:rsidR="00E10926">
        <w:rPr>
          <w:rStyle w:val="normaltextrun"/>
          <w:rFonts w:eastAsia="Arial" w:cstheme="minorHAnsi"/>
          <w:color w:val="000000" w:themeColor="text1"/>
          <w:sz w:val="24"/>
          <w:szCs w:val="24"/>
          <w:lang w:val="en"/>
        </w:rPr>
        <w:t>breakable</w:t>
      </w:r>
      <w:r w:rsidRPr="000F5DD5">
        <w:rPr>
          <w:rStyle w:val="normaltextrun"/>
          <w:rFonts w:eastAsia="Arial" w:cstheme="minorHAnsi"/>
          <w:color w:val="000000" w:themeColor="text1"/>
          <w:sz w:val="24"/>
          <w:szCs w:val="24"/>
          <w:lang w:val="en"/>
        </w:rPr>
        <w:t xml:space="preserve"> when hot. Wait until the tips cool off before changing.</w:t>
      </w:r>
      <w:r w:rsidRPr="000F5DD5">
        <w:rPr>
          <w:rStyle w:val="eop"/>
          <w:rFonts w:eastAsia="Arial" w:cstheme="minorHAnsi"/>
          <w:color w:val="000000" w:themeColor="text1"/>
          <w:sz w:val="24"/>
          <w:szCs w:val="24"/>
          <w:lang w:val="en-CA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60"/>
      </w:tblGrid>
      <w:tr w:rsidR="00C3295B" w14:paraId="48C53660" w14:textId="77777777" w:rsidTr="00DD00D8">
        <w:tc>
          <w:tcPr>
            <w:tcW w:w="9350" w:type="dxa"/>
            <w:gridSpan w:val="2"/>
          </w:tcPr>
          <w:p w14:paraId="19C878D0" w14:textId="256E4AE8" w:rsidR="00C3295B" w:rsidRPr="00670A6D" w:rsidRDefault="00C3295B" w:rsidP="007B746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70A6D">
              <w:rPr>
                <w:b/>
                <w:bCs/>
                <w:sz w:val="24"/>
                <w:szCs w:val="24"/>
              </w:rPr>
              <w:t>Instructions and How-</w:t>
            </w:r>
            <w:proofErr w:type="spellStart"/>
            <w:r w:rsidRPr="00670A6D">
              <w:rPr>
                <w:b/>
                <w:bCs/>
                <w:sz w:val="24"/>
                <w:szCs w:val="24"/>
              </w:rPr>
              <w:t>Tos</w:t>
            </w:r>
            <w:proofErr w:type="spellEnd"/>
          </w:p>
        </w:tc>
      </w:tr>
      <w:tr w:rsidR="00C3295B" w14:paraId="3ED854BC" w14:textId="77777777" w:rsidTr="00DD00D8">
        <w:tc>
          <w:tcPr>
            <w:tcW w:w="4390" w:type="dxa"/>
          </w:tcPr>
          <w:p w14:paraId="4A4019F4" w14:textId="106891C6" w:rsidR="00C3295B" w:rsidRDefault="001169EA" w:rsidP="11426B3E">
            <w:r>
              <w:rPr>
                <w:noProof/>
              </w:rPr>
              <w:drawing>
                <wp:inline distT="0" distB="0" distL="0" distR="0" wp14:anchorId="16AD0D02" wp14:editId="49421066">
                  <wp:extent cx="1620000" cy="1620000"/>
                  <wp:effectExtent l="0" t="0" r="0" b="0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3E222" w14:textId="15EFA67C" w:rsidR="001169EA" w:rsidRDefault="00DF53BE" w:rsidP="11426B3E">
            <w:hyperlink r:id="rId11">
              <w:r w:rsidR="001169EA" w:rsidRPr="11426B3E">
                <w:rPr>
                  <w:rStyle w:val="Hyperlink"/>
                </w:rPr>
                <w:t>https://www.instructables.com/Woodburning-Getting-Started/</w:t>
              </w:r>
            </w:hyperlink>
          </w:p>
        </w:tc>
        <w:tc>
          <w:tcPr>
            <w:tcW w:w="4960" w:type="dxa"/>
          </w:tcPr>
          <w:p w14:paraId="05C7035A" w14:textId="3A20E8EE" w:rsidR="00C3295B" w:rsidRDefault="00F223E9" w:rsidP="11426B3E">
            <w:r>
              <w:rPr>
                <w:noProof/>
              </w:rPr>
              <w:drawing>
                <wp:inline distT="0" distB="0" distL="0" distR="0" wp14:anchorId="7169F6FE" wp14:editId="19857599">
                  <wp:extent cx="1620000" cy="1620000"/>
                  <wp:effectExtent l="0" t="0" r="0" b="0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95171C">
                <w:rPr>
                  <w:rStyle w:val="Hyperlink"/>
                </w:rPr>
                <w:t>https://www.lowes.com/n/ideas-inspiration/woodburning-basics</w:t>
              </w:r>
            </w:hyperlink>
          </w:p>
        </w:tc>
      </w:tr>
      <w:tr w:rsidR="00C3295B" w14:paraId="1639B42A" w14:textId="77777777" w:rsidTr="00DD00D8">
        <w:tc>
          <w:tcPr>
            <w:tcW w:w="4390" w:type="dxa"/>
          </w:tcPr>
          <w:p w14:paraId="04EE6E96" w14:textId="4202DCC5" w:rsidR="00C3295B" w:rsidRDefault="00C50DBE" w:rsidP="11426B3E">
            <w:r>
              <w:rPr>
                <w:noProof/>
              </w:rPr>
              <w:lastRenderedPageBreak/>
              <w:drawing>
                <wp:inline distT="0" distB="0" distL="0" distR="0" wp14:anchorId="02DC3D2C" wp14:editId="550EBCB8">
                  <wp:extent cx="1620000" cy="1620000"/>
                  <wp:effectExtent l="0" t="0" r="0" b="0"/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Qr code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308813" w14:textId="77777777" w:rsidR="00C50DBE" w:rsidRDefault="00C50DBE" w:rsidP="00C50DBE">
            <w:r>
              <w:t>https://www.youtube.com/watch?v=D9f4uowGsdo</w:t>
            </w:r>
          </w:p>
          <w:p w14:paraId="0C377D40" w14:textId="6CFB6F6C" w:rsidR="00C50DBE" w:rsidRDefault="00C50DBE" w:rsidP="11426B3E"/>
        </w:tc>
        <w:tc>
          <w:tcPr>
            <w:tcW w:w="4960" w:type="dxa"/>
          </w:tcPr>
          <w:p w14:paraId="34BB59C6" w14:textId="6A568403" w:rsidR="00C3295B" w:rsidRDefault="00132D3A" w:rsidP="11426B3E">
            <w:r>
              <w:rPr>
                <w:noProof/>
              </w:rPr>
              <w:drawing>
                <wp:inline distT="0" distB="0" distL="0" distR="0" wp14:anchorId="14136040" wp14:editId="5DA0D7F9">
                  <wp:extent cx="1620000" cy="1620000"/>
                  <wp:effectExtent l="0" t="0" r="0" b="0"/>
                  <wp:docPr id="6" name="Picture 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Qr code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CCC8A1" w14:textId="170279FE" w:rsidR="00132D3A" w:rsidRDefault="00132D3A" w:rsidP="11426B3E">
            <w:r w:rsidRPr="00132D3A">
              <w:t>https://www.youtube.com/watch?v=UVT1biX3Vmk</w:t>
            </w:r>
          </w:p>
        </w:tc>
      </w:tr>
    </w:tbl>
    <w:p w14:paraId="2150FDFE" w14:textId="77777777" w:rsidR="00555568" w:rsidRDefault="00555568" w:rsidP="0005499B">
      <w:pPr>
        <w:spacing w:line="240" w:lineRule="auto"/>
        <w:rPr>
          <w:rFonts w:cstheme="minorHAnsi"/>
          <w:b/>
          <w:bCs/>
          <w:sz w:val="32"/>
          <w:szCs w:val="32"/>
        </w:rPr>
      </w:pPr>
    </w:p>
    <w:p w14:paraId="6F354D90" w14:textId="6C58AF7B" w:rsidR="0005499B" w:rsidRPr="00555568" w:rsidRDefault="00555568" w:rsidP="0005499B">
      <w:pPr>
        <w:spacing w:line="240" w:lineRule="auto"/>
        <w:rPr>
          <w:rFonts w:cstheme="minorHAnsi"/>
          <w:b/>
          <w:bCs/>
          <w:sz w:val="32"/>
          <w:szCs w:val="32"/>
        </w:rPr>
      </w:pPr>
      <w:r w:rsidRPr="00555568">
        <w:rPr>
          <w:rFonts w:cstheme="minorHAnsi"/>
          <w:b/>
          <w:bCs/>
          <w:sz w:val="32"/>
          <w:szCs w:val="32"/>
        </w:rPr>
        <w:t>Wood Carving</w:t>
      </w:r>
    </w:p>
    <w:p w14:paraId="6F811143" w14:textId="302D2C64" w:rsidR="00555568" w:rsidRPr="00555568" w:rsidRDefault="00555568" w:rsidP="0005499B">
      <w:pPr>
        <w:spacing w:line="240" w:lineRule="auto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555568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Note:</w:t>
      </w:r>
      <w:r w:rsidRPr="0055556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Use protective gloves</w:t>
      </w:r>
      <w:r w:rsidR="00DD00D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and cutting mat.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60"/>
      </w:tblGrid>
      <w:tr w:rsidR="00955A2A" w14:paraId="452E7E0E" w14:textId="77777777" w:rsidTr="00DD00D8">
        <w:tc>
          <w:tcPr>
            <w:tcW w:w="9350" w:type="dxa"/>
            <w:gridSpan w:val="2"/>
          </w:tcPr>
          <w:p w14:paraId="21CC8883" w14:textId="3B5B98D3" w:rsidR="00955A2A" w:rsidRPr="00670A6D" w:rsidRDefault="00955A2A" w:rsidP="3FFA0E41">
            <w:pPr>
              <w:rPr>
                <w:b/>
                <w:bCs/>
                <w:sz w:val="24"/>
                <w:szCs w:val="24"/>
              </w:rPr>
            </w:pPr>
            <w:r w:rsidRPr="00670A6D">
              <w:rPr>
                <w:b/>
                <w:bCs/>
                <w:sz w:val="24"/>
                <w:szCs w:val="24"/>
              </w:rPr>
              <w:t>Instructions and How-</w:t>
            </w:r>
            <w:proofErr w:type="spellStart"/>
            <w:r w:rsidRPr="00670A6D">
              <w:rPr>
                <w:b/>
                <w:bCs/>
                <w:sz w:val="24"/>
                <w:szCs w:val="24"/>
              </w:rPr>
              <w:t>Tos</w:t>
            </w:r>
            <w:proofErr w:type="spellEnd"/>
          </w:p>
        </w:tc>
      </w:tr>
      <w:tr w:rsidR="00955A2A" w14:paraId="3B86B5AB" w14:textId="77777777" w:rsidTr="00DD00D8">
        <w:tc>
          <w:tcPr>
            <w:tcW w:w="4390" w:type="dxa"/>
          </w:tcPr>
          <w:p w14:paraId="32420635" w14:textId="2A66C691" w:rsidR="00955A2A" w:rsidRDefault="00036701" w:rsidP="3FFA0E41">
            <w:r>
              <w:rPr>
                <w:noProof/>
              </w:rPr>
              <w:drawing>
                <wp:inline distT="0" distB="0" distL="0" distR="0" wp14:anchorId="43DC6E95" wp14:editId="0E169DFD">
                  <wp:extent cx="1620000" cy="1620000"/>
                  <wp:effectExtent l="0" t="0" r="0" b="0"/>
                  <wp:docPr id="7" name="Picture 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Qr code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6ACCA" w14:textId="0DB88CEF" w:rsidR="00036701" w:rsidRDefault="00036701" w:rsidP="3FFA0E41">
            <w:r w:rsidRPr="00036701">
              <w:t>https://www.youtube.com/watch?v=2E65f40Fm1k</w:t>
            </w:r>
          </w:p>
        </w:tc>
        <w:tc>
          <w:tcPr>
            <w:tcW w:w="4960" w:type="dxa"/>
          </w:tcPr>
          <w:p w14:paraId="12939DA9" w14:textId="3CA14671" w:rsidR="00955A2A" w:rsidRDefault="00C762E3" w:rsidP="3FFA0E41">
            <w:r>
              <w:rPr>
                <w:noProof/>
              </w:rPr>
              <w:drawing>
                <wp:inline distT="0" distB="0" distL="0" distR="0" wp14:anchorId="121837DE" wp14:editId="46427BBD">
                  <wp:extent cx="1620000" cy="1620000"/>
                  <wp:effectExtent l="0" t="0" r="0" b="0"/>
                  <wp:docPr id="8" name="Picture 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r code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F82B8" w14:textId="3739CD01" w:rsidR="009A59A6" w:rsidRDefault="009A59A6" w:rsidP="3FFA0E41">
            <w:r w:rsidRPr="009A59A6">
              <w:t>https://www.youtube.com/watch?v=cvUU_IxfPho</w:t>
            </w:r>
          </w:p>
        </w:tc>
      </w:tr>
      <w:tr w:rsidR="00955A2A" w14:paraId="5BE2DD92" w14:textId="77777777" w:rsidTr="00DD00D8">
        <w:tc>
          <w:tcPr>
            <w:tcW w:w="4390" w:type="dxa"/>
          </w:tcPr>
          <w:p w14:paraId="62627A37" w14:textId="69B61F8F" w:rsidR="00955A2A" w:rsidRDefault="00F06A7D" w:rsidP="3FFA0E41">
            <w:r>
              <w:rPr>
                <w:noProof/>
              </w:rPr>
              <w:drawing>
                <wp:inline distT="0" distB="0" distL="0" distR="0" wp14:anchorId="0AE5962E" wp14:editId="21CD83CB">
                  <wp:extent cx="1620000" cy="1620000"/>
                  <wp:effectExtent l="0" t="0" r="0" b="0"/>
                  <wp:docPr id="9" name="Picture 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Qr code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43F62" w14:textId="56393295" w:rsidR="00F06A7D" w:rsidRDefault="00F06A7D" w:rsidP="3FFA0E41">
            <w:r w:rsidRPr="00F06A7D">
              <w:t>https://www.youtube.com/watch?v=YjyGTFBtfWI</w:t>
            </w:r>
          </w:p>
        </w:tc>
        <w:tc>
          <w:tcPr>
            <w:tcW w:w="4960" w:type="dxa"/>
          </w:tcPr>
          <w:p w14:paraId="4F7E772A" w14:textId="7FF5C461" w:rsidR="00955A2A" w:rsidRDefault="00347416" w:rsidP="3FFA0E41">
            <w:r>
              <w:rPr>
                <w:noProof/>
              </w:rPr>
              <w:drawing>
                <wp:inline distT="0" distB="0" distL="0" distR="0" wp14:anchorId="127BC4A4" wp14:editId="6612AFEA">
                  <wp:extent cx="1620000" cy="1620000"/>
                  <wp:effectExtent l="0" t="0" r="0" b="0"/>
                  <wp:docPr id="10" name="Picture 10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Qr code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305968" w14:textId="52E25BAC" w:rsidR="00347416" w:rsidRDefault="00347416" w:rsidP="3FFA0E41">
            <w:r w:rsidRPr="00347416">
              <w:t>https://www.youtube.com/watch?v=NLVjbLTn-Oo</w:t>
            </w:r>
          </w:p>
        </w:tc>
      </w:tr>
    </w:tbl>
    <w:p w14:paraId="75A6F5F2" w14:textId="3505601B" w:rsidR="5C5228F7" w:rsidRDefault="5C5228F7" w:rsidP="5C5228F7"/>
    <w:p w14:paraId="16B39000" w14:textId="69B1B681" w:rsidR="5A86294E" w:rsidRDefault="5A86294E" w:rsidP="5A86294E"/>
    <w:p w14:paraId="2C30CCB5" w14:textId="71C642FE" w:rsidR="68921EB3" w:rsidRDefault="68921EB3" w:rsidP="68921EB3"/>
    <w:p w14:paraId="6BF8D079" w14:textId="519E466F" w:rsidR="37E6D268" w:rsidRDefault="37E6D268" w:rsidP="37E6D268"/>
    <w:p w14:paraId="20994EB7" w14:textId="33488D0D" w:rsidR="3FFA0E41" w:rsidRDefault="3FFA0E41" w:rsidP="3FFA0E41"/>
    <w:sectPr w:rsidR="3FFA0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68FFAD"/>
    <w:rsid w:val="00003403"/>
    <w:rsid w:val="00036701"/>
    <w:rsid w:val="0005499B"/>
    <w:rsid w:val="000F5DD5"/>
    <w:rsid w:val="001169EA"/>
    <w:rsid w:val="00132D3A"/>
    <w:rsid w:val="002825B3"/>
    <w:rsid w:val="00347416"/>
    <w:rsid w:val="003A2B6D"/>
    <w:rsid w:val="004D5F26"/>
    <w:rsid w:val="00550DD5"/>
    <w:rsid w:val="00555568"/>
    <w:rsid w:val="00646DB2"/>
    <w:rsid w:val="00670A6D"/>
    <w:rsid w:val="00746592"/>
    <w:rsid w:val="007B7465"/>
    <w:rsid w:val="008824C9"/>
    <w:rsid w:val="008C7332"/>
    <w:rsid w:val="00955A2A"/>
    <w:rsid w:val="009A59A6"/>
    <w:rsid w:val="00A36901"/>
    <w:rsid w:val="00AE75CC"/>
    <w:rsid w:val="00C3295B"/>
    <w:rsid w:val="00C50DBE"/>
    <w:rsid w:val="00C762E3"/>
    <w:rsid w:val="00DD00D8"/>
    <w:rsid w:val="00DF53BE"/>
    <w:rsid w:val="00E102DB"/>
    <w:rsid w:val="00E10926"/>
    <w:rsid w:val="00F06A7D"/>
    <w:rsid w:val="00F223E9"/>
    <w:rsid w:val="0485451F"/>
    <w:rsid w:val="059D4660"/>
    <w:rsid w:val="11426B3E"/>
    <w:rsid w:val="3368FFAD"/>
    <w:rsid w:val="37DD7309"/>
    <w:rsid w:val="37E6D268"/>
    <w:rsid w:val="3AC171BB"/>
    <w:rsid w:val="3CE1D445"/>
    <w:rsid w:val="3FFA0E41"/>
    <w:rsid w:val="442BB901"/>
    <w:rsid w:val="44A2CDB4"/>
    <w:rsid w:val="48267A34"/>
    <w:rsid w:val="4F73616F"/>
    <w:rsid w:val="55830B93"/>
    <w:rsid w:val="587EE0D4"/>
    <w:rsid w:val="5A86294E"/>
    <w:rsid w:val="5C5228F7"/>
    <w:rsid w:val="659B04BD"/>
    <w:rsid w:val="68921EB3"/>
    <w:rsid w:val="68E48731"/>
    <w:rsid w:val="6CBCD617"/>
    <w:rsid w:val="7243D36F"/>
    <w:rsid w:val="79B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FFAD"/>
  <w15:chartTrackingRefBased/>
  <w15:docId w15:val="{7B3F3CA3-A0DA-41D4-A1C8-76A1AC81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485451F"/>
  </w:style>
  <w:style w:type="character" w:customStyle="1" w:styleId="eop">
    <w:name w:val="eop"/>
    <w:basedOn w:val="DefaultParagraphFont"/>
    <w:uiPriority w:val="1"/>
    <w:rsid w:val="0485451F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owes.com/n/ideas-inspiration/woodburning-basics" TargetMode="External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ructables.com/Woodburning-Getting-Started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https://yellowheadrl.sharepoint.com/:b:/s/Intranet/EUgiQo-BDEZHhOlwLPBaj9EBOEyfj3QHxuIC0rukJaBPCg?e=6rtEzf" TargetMode="External"/><Relationship Id="rId14" Type="http://schemas.openxmlformats.org/officeDocument/2006/relationships/image" Target="media/image5.png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36F3E8AB0F46868B340A2FA0E16D" ma:contentTypeVersion="16" ma:contentTypeDescription="Create a new document." ma:contentTypeScope="" ma:versionID="1e2ab84505707eb95fc8403e8063167f">
  <xsd:schema xmlns:xsd="http://www.w3.org/2001/XMLSchema" xmlns:xs="http://www.w3.org/2001/XMLSchema" xmlns:p="http://schemas.microsoft.com/office/2006/metadata/properties" xmlns:ns2="3d9fb8c5-277c-4288-bbaa-15f04169c024" xmlns:ns3="7c73c696-ff1d-4b8e-b6ef-5b6a2ca32d15" targetNamespace="http://schemas.microsoft.com/office/2006/metadata/properties" ma:root="true" ma:fieldsID="397f3b1a88062aeeaef2bedd38450a35" ns2:_="" ns3:_="">
    <xsd:import namespace="3d9fb8c5-277c-4288-bbaa-15f04169c024"/>
    <xsd:import namespace="7c73c696-ff1d-4b8e-b6ef-5b6a2ca32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fb8c5-277c-4288-bbaa-15f04169c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4881e7-da66-4440-a9f5-76b26b4b2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3c696-ff1d-4b8e-b6ef-5b6a2ca32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93e94-34bd-4e6a-bc0e-519d0bbfcc25}" ma:internalName="TaxCatchAll" ma:showField="CatchAllData" ma:web="7c73c696-ff1d-4b8e-b6ef-5b6a2ca32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9fb8c5-277c-4288-bbaa-15f04169c024">
      <Terms xmlns="http://schemas.microsoft.com/office/infopath/2007/PartnerControls"/>
    </lcf76f155ced4ddcb4097134ff3c332f>
    <TaxCatchAll xmlns="7c73c696-ff1d-4b8e-b6ef-5b6a2ca32d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C64AE-CF5D-46E1-9586-E17B49896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fb8c5-277c-4288-bbaa-15f04169c024"/>
    <ds:schemaRef ds:uri="7c73c696-ff1d-4b8e-b6ef-5b6a2ca32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DD072-DEDA-4327-BC0F-EF247230DDB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c73c696-ff1d-4b8e-b6ef-5b6a2ca32d15"/>
    <ds:schemaRef ds:uri="3d9fb8c5-277c-4288-bbaa-15f04169c0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1FBBE8-5B3B-49F9-BAAF-41AF1B7B4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Dolphin</dc:creator>
  <cp:keywords/>
  <dc:description/>
  <cp:lastModifiedBy>Penelope Dolphin</cp:lastModifiedBy>
  <cp:revision>30</cp:revision>
  <dcterms:created xsi:type="dcterms:W3CDTF">2023-02-02T16:53:00Z</dcterms:created>
  <dcterms:modified xsi:type="dcterms:W3CDTF">2023-02-10T16:47:00Z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0x010100652E36F3E8AB0F46868B340A2FA0E16D</vt:lpwstr>
  </property>
  <property fmtid="{D5CDD505-2E9C-101B-9397-08002B2CF9AE}" pid="3" name="MediaServiceImageTags">
    <vt:lpwstr/>
  </property>
</Properties>
</file>