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966AC" w:rsidR="000F7B23" w:rsidP="066E3230" w:rsidRDefault="00E52F6D" w14:paraId="32E69FD5" w14:textId="5CDEC838">
      <w:pPr>
        <w:jc w:val="center"/>
        <w:rPr>
          <w:rFonts w:ascii="Calibri" w:hAnsi="Calibri" w:eastAsia="Calibri" w:cs="Calibri"/>
          <w:sz w:val="48"/>
          <w:szCs w:val="48"/>
        </w:rPr>
      </w:pPr>
      <w:r w:rsidRPr="00C966AC">
        <w:rPr>
          <w:rFonts w:ascii="Calibri" w:hAnsi="Calibri" w:eastAsia="Calibri" w:cs="Calibri"/>
          <w:b/>
          <w:bCs/>
          <w:sz w:val="48"/>
          <w:szCs w:val="48"/>
        </w:rPr>
        <w:t>Little Maker</w:t>
      </w:r>
      <w:r w:rsidRPr="00C966AC" w:rsidR="6F0B78CC">
        <w:rPr>
          <w:rFonts w:ascii="Calibri" w:hAnsi="Calibri" w:eastAsia="Calibri" w:cs="Calibri"/>
          <w:b/>
          <w:bCs/>
          <w:sz w:val="48"/>
          <w:szCs w:val="48"/>
        </w:rPr>
        <w:t>s</w:t>
      </w:r>
      <w:r w:rsidRPr="00C966AC">
        <w:rPr>
          <w:rFonts w:ascii="Calibri" w:hAnsi="Calibri" w:eastAsia="Calibri" w:cs="Calibri"/>
          <w:b/>
          <w:bCs/>
          <w:sz w:val="48"/>
          <w:szCs w:val="48"/>
        </w:rPr>
        <w:t xml:space="preserve"> Kit Resource List</w:t>
      </w:r>
    </w:p>
    <w:p w:rsidR="00FB31AF" w:rsidP="066E3230" w:rsidRDefault="00FB31AF" w14:paraId="51792A49" w14:textId="77777777">
      <w:pPr>
        <w:rPr>
          <w:rFonts w:ascii="Calibri" w:hAnsi="Calibri" w:eastAsia="Calibri" w:cs="Calibri"/>
          <w:b/>
          <w:bCs/>
          <w:sz w:val="24"/>
          <w:szCs w:val="24"/>
        </w:rPr>
      </w:pPr>
    </w:p>
    <w:p w:rsidR="000F7B23" w:rsidP="066E3230" w:rsidRDefault="00E52F6D" w14:paraId="16C5B6E7" w14:textId="3A11A1CE">
      <w:pPr>
        <w:rPr>
          <w:rFonts w:ascii="Calibri" w:hAnsi="Calibri" w:eastAsia="Calibri" w:cs="Calibri"/>
          <w:sz w:val="24"/>
          <w:szCs w:val="24"/>
        </w:rPr>
      </w:pPr>
      <w:r w:rsidRPr="066E3230">
        <w:rPr>
          <w:rFonts w:ascii="Calibri" w:hAnsi="Calibri" w:eastAsia="Calibri" w:cs="Calibri"/>
          <w:b/>
          <w:bCs/>
          <w:sz w:val="24"/>
          <w:szCs w:val="24"/>
        </w:rPr>
        <w:t>Need to Know</w:t>
      </w:r>
      <w:r w:rsidRPr="066E3230">
        <w:rPr>
          <w:rFonts w:ascii="Calibri" w:hAnsi="Calibri" w:eastAsia="Calibri" w:cs="Calibri"/>
          <w:sz w:val="24"/>
          <w:szCs w:val="24"/>
        </w:rPr>
        <w:t>:</w:t>
      </w:r>
    </w:p>
    <w:p w:rsidR="000F7B23" w:rsidP="066E3230" w:rsidRDefault="00E52F6D" w14:paraId="6CEFED67" w14:textId="77777777">
      <w:pPr>
        <w:rPr>
          <w:rFonts w:ascii="Calibri" w:hAnsi="Calibri" w:eastAsia="Calibri" w:cs="Calibri"/>
          <w:sz w:val="24"/>
          <w:szCs w:val="24"/>
        </w:rPr>
      </w:pPr>
      <w:r w:rsidRPr="066E3230">
        <w:rPr>
          <w:rFonts w:ascii="Calibri" w:hAnsi="Calibri" w:eastAsia="Calibri" w:cs="Calibri"/>
          <w:sz w:val="24"/>
          <w:szCs w:val="24"/>
        </w:rPr>
        <w:t>The following are REQUIRED but not supplied:</w:t>
      </w:r>
    </w:p>
    <w:p w:rsidR="000F7B23" w:rsidP="066E3230" w:rsidRDefault="4F90B526" w14:paraId="76F8AF45" w14:textId="77777777">
      <w:pPr>
        <w:pStyle w:val="ListParagraph"/>
        <w:numPr>
          <w:ilvl w:val="0"/>
          <w:numId w:val="1"/>
        </w:numPr>
        <w:contextualSpacing w:val="0"/>
        <w:rPr>
          <w:rFonts w:ascii="Calibri" w:hAnsi="Calibri" w:eastAsia="Calibri" w:cs="Calibri"/>
          <w:sz w:val="24"/>
          <w:szCs w:val="24"/>
        </w:rPr>
      </w:pPr>
      <w:r w:rsidRPr="066E3230">
        <w:rPr>
          <w:rFonts w:ascii="Calibri" w:hAnsi="Calibri" w:eastAsia="Calibri" w:cs="Calibri"/>
          <w:sz w:val="24"/>
          <w:szCs w:val="24"/>
        </w:rPr>
        <w:t>4 AA batteries for the Code-A-Pillar</w:t>
      </w:r>
    </w:p>
    <w:p w:rsidR="4F90B526" w:rsidP="066E3230" w:rsidRDefault="4F90B526" w14:paraId="545BE618" w14:textId="63798AF9">
      <w:pPr>
        <w:rPr>
          <w:rFonts w:ascii="Calibri" w:hAnsi="Calibri" w:eastAsia="Calibri" w:cs="Calibri"/>
          <w:sz w:val="24"/>
          <w:szCs w:val="24"/>
        </w:rPr>
      </w:pPr>
    </w:p>
    <w:p w:rsidRPr="00C966AC" w:rsidR="000F7B23" w:rsidP="066E3230" w:rsidRDefault="00FB31AF" w14:paraId="672A6659" w14:textId="58A48019">
      <w:pPr>
        <w:rPr>
          <w:rFonts w:ascii="Calibri" w:hAnsi="Calibri" w:eastAsia="Calibri" w:cs="Calibri"/>
          <w:b/>
          <w:bCs/>
          <w:sz w:val="34"/>
          <w:szCs w:val="34"/>
        </w:rPr>
      </w:pPr>
      <w:r w:rsidRPr="00C966AC">
        <w:rPr>
          <w:rFonts w:ascii="Calibri" w:hAnsi="Calibri" w:eastAsia="Calibri" w:cs="Calibri"/>
          <w:b/>
          <w:bCs/>
          <w:sz w:val="34"/>
          <w:szCs w:val="34"/>
        </w:rPr>
        <w:t>Gears! Gears! Gears!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31AF" w:rsidTr="00FB31AF" w14:paraId="37C659FD" w14:textId="77777777">
        <w:tc>
          <w:tcPr>
            <w:tcW w:w="9576" w:type="dxa"/>
          </w:tcPr>
          <w:p w:rsidRPr="00E97968" w:rsidR="00FB31AF" w:rsidP="00E97968" w:rsidRDefault="00FB31AF" w14:paraId="460137CC" w14:textId="72D7EE50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0D9188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Instructions and How-</w:t>
            </w:r>
            <w:proofErr w:type="spellStart"/>
            <w:r w:rsidRPr="00D91888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To's</w:t>
            </w:r>
            <w:proofErr w:type="spellEnd"/>
          </w:p>
        </w:tc>
      </w:tr>
      <w:tr w:rsidR="00FB31AF" w:rsidTr="00006867" w14:paraId="23543996" w14:textId="77777777">
        <w:trPr>
          <w:trHeight w:val="2916"/>
        </w:trPr>
        <w:tc>
          <w:tcPr>
            <w:tcW w:w="9576" w:type="dxa"/>
          </w:tcPr>
          <w:p w:rsidR="00FB31AF" w:rsidP="00FB31AF" w:rsidRDefault="00FB31AF" w14:paraId="21D7F4F9" w14:textId="135D06C8"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0B8830" wp14:editId="66CE657F">
                  <wp:extent cx="1620000" cy="1620000"/>
                  <wp:effectExtent l="0" t="0" r="0" b="0"/>
                  <wp:docPr id="1178836891" name="Picture 1178836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1A7E75E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00FB31AF" w:rsidP="00FB31AF" w:rsidRDefault="00FB31AF" w14:paraId="3321703B" w14:textId="24DB7D2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FB31AF">
              <w:rPr>
                <w:rFonts w:ascii="Calibri" w:hAnsi="Calibri" w:eastAsia="Calibri" w:cs="Calibri"/>
                <w:sz w:val="24"/>
                <w:szCs w:val="24"/>
              </w:rPr>
              <w:t>https://www.youtube.com/watch?v=ta9eepPXpAA</w:t>
            </w:r>
          </w:p>
          <w:p w:rsidR="00FB31AF" w:rsidP="61A7E75E" w:rsidRDefault="00FB31AF" w14:paraId="4F770052" w14:textId="74DDBC9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Pr="00C35C57" w:rsidR="000F7B23" w:rsidP="066E3230" w:rsidRDefault="000F7B23" w14:paraId="5DAB6C7B" w14:textId="77777777">
      <w:pPr>
        <w:rPr>
          <w:rFonts w:ascii="Calibri" w:hAnsi="Calibri" w:eastAsia="Calibri" w:cs="Calibri"/>
          <w:b/>
          <w:bCs/>
          <w:sz w:val="36"/>
          <w:szCs w:val="36"/>
        </w:rPr>
      </w:pPr>
    </w:p>
    <w:p w:rsidRPr="00C966AC" w:rsidR="066E3230" w:rsidP="066E3230" w:rsidRDefault="00C35C57" w14:paraId="09DF2B9E" w14:textId="462D50DD">
      <w:pPr>
        <w:rPr>
          <w:rFonts w:ascii="Calibri" w:hAnsi="Calibri" w:eastAsia="Calibri" w:cs="Calibri"/>
          <w:b/>
          <w:bCs/>
          <w:sz w:val="34"/>
          <w:szCs w:val="34"/>
        </w:rPr>
      </w:pPr>
      <w:proofErr w:type="spellStart"/>
      <w:r w:rsidRPr="00C966AC">
        <w:rPr>
          <w:rFonts w:ascii="Calibri" w:hAnsi="Calibri" w:eastAsia="Calibri" w:cs="Calibri"/>
          <w:b/>
          <w:bCs/>
          <w:sz w:val="34"/>
          <w:szCs w:val="34"/>
        </w:rPr>
        <w:t>Cuby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215"/>
      </w:tblGrid>
      <w:tr w:rsidR="00C35C57" w:rsidTr="00C35C57" w14:paraId="4A8A7902" w14:textId="77777777">
        <w:tc>
          <w:tcPr>
            <w:tcW w:w="9576" w:type="dxa"/>
            <w:gridSpan w:val="2"/>
          </w:tcPr>
          <w:p w:rsidRPr="00E97968" w:rsidR="00C35C57" w:rsidP="00E97968" w:rsidRDefault="00C35C57" w14:paraId="1B028455" w14:textId="00B20136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0C35C57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Instructions and How-</w:t>
            </w:r>
            <w:proofErr w:type="spellStart"/>
            <w:r w:rsidRPr="00C35C57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To's</w:t>
            </w:r>
            <w:proofErr w:type="spellEnd"/>
          </w:p>
        </w:tc>
      </w:tr>
      <w:tr w:rsidR="00D91888" w:rsidTr="00D53395" w14:paraId="5D484926" w14:textId="77777777">
        <w:tc>
          <w:tcPr>
            <w:tcW w:w="4361" w:type="dxa"/>
          </w:tcPr>
          <w:p w:rsidR="00D91888" w:rsidP="61A7E75E" w:rsidRDefault="00C35C57" w14:paraId="3D5128FA" w14:textId="26133CC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7DB94C" wp14:editId="1718B60C">
                  <wp:extent cx="1620000" cy="1620000"/>
                  <wp:effectExtent l="0" t="0" r="0" b="0"/>
                  <wp:docPr id="1126804723" name="Picture 1126804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C57">
              <w:rPr>
                <w:rFonts w:ascii="Calibri" w:hAnsi="Calibri" w:eastAsia="Calibri" w:cs="Calibri"/>
                <w:sz w:val="24"/>
                <w:szCs w:val="24"/>
              </w:rPr>
              <w:t>http://www.rubiksplace.com/cubes/2x2/</w:t>
            </w:r>
          </w:p>
        </w:tc>
        <w:tc>
          <w:tcPr>
            <w:tcW w:w="5215" w:type="dxa"/>
          </w:tcPr>
          <w:p w:rsidR="00D53395" w:rsidP="61A7E75E" w:rsidRDefault="00C35C57" w14:paraId="76C85E3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465FB8" wp14:editId="2A0C95F8">
                  <wp:extent cx="1620000" cy="1620000"/>
                  <wp:effectExtent l="0" t="0" r="0" b="0"/>
                  <wp:docPr id="339477167" name="Picture 339477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888" w:rsidP="61A7E75E" w:rsidRDefault="00C35C57" w14:paraId="6D9DE432" w14:textId="4CC32DF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sz w:val="24"/>
                <w:szCs w:val="24"/>
              </w:rPr>
            </w:pPr>
            <w:r w:rsidRPr="00C35C57">
              <w:rPr>
                <w:rFonts w:ascii="Calibri" w:hAnsi="Calibri" w:eastAsia="Calibri" w:cs="Calibri"/>
                <w:sz w:val="24"/>
                <w:szCs w:val="24"/>
              </w:rPr>
              <w:t>https://rubiks.com/en-US/solve-it</w:t>
            </w:r>
          </w:p>
        </w:tc>
      </w:tr>
    </w:tbl>
    <w:p w:rsidR="000F7B23" w:rsidP="066E3230" w:rsidRDefault="000F7B23" w14:paraId="574A4BD2" w14:textId="4657FDA2">
      <w:pPr>
        <w:rPr>
          <w:rFonts w:ascii="Calibri" w:hAnsi="Calibri" w:eastAsia="Calibri" w:cs="Calibri"/>
          <w:sz w:val="24"/>
          <w:szCs w:val="24"/>
        </w:rPr>
      </w:pPr>
    </w:p>
    <w:p w:rsidR="066E3230" w:rsidP="066E3230" w:rsidRDefault="066E3230" w14:paraId="0C85CE16" w14:textId="2C6C570F">
      <w:pPr>
        <w:rPr>
          <w:rFonts w:ascii="Calibri" w:hAnsi="Calibri" w:eastAsia="Calibri" w:cs="Calibri"/>
          <w:sz w:val="24"/>
          <w:szCs w:val="24"/>
        </w:rPr>
      </w:pPr>
    </w:p>
    <w:p w:rsidR="009C73AF" w:rsidP="066E3230" w:rsidRDefault="009C73AF" w14:paraId="0B073912" w14:textId="77777777">
      <w:pPr>
        <w:rPr>
          <w:rFonts w:ascii="Calibri" w:hAnsi="Calibri" w:eastAsia="Calibri" w:cs="Calibri"/>
          <w:b/>
          <w:bCs/>
          <w:sz w:val="36"/>
          <w:szCs w:val="36"/>
        </w:rPr>
      </w:pPr>
    </w:p>
    <w:p w:rsidR="009C73AF" w:rsidP="066E3230" w:rsidRDefault="009C73AF" w14:paraId="3D761B08" w14:textId="77777777">
      <w:pPr>
        <w:rPr>
          <w:rFonts w:ascii="Calibri" w:hAnsi="Calibri" w:eastAsia="Calibri" w:cs="Calibri"/>
          <w:b/>
          <w:bCs/>
          <w:sz w:val="36"/>
          <w:szCs w:val="36"/>
        </w:rPr>
      </w:pPr>
    </w:p>
    <w:p w:rsidR="009C73AF" w:rsidP="066E3230" w:rsidRDefault="009C73AF" w14:paraId="1C37B143" w14:textId="77777777">
      <w:pPr>
        <w:rPr>
          <w:rFonts w:ascii="Calibri" w:hAnsi="Calibri" w:eastAsia="Calibri" w:cs="Calibri"/>
          <w:b/>
          <w:bCs/>
          <w:sz w:val="36"/>
          <w:szCs w:val="36"/>
        </w:rPr>
      </w:pPr>
    </w:p>
    <w:p w:rsidRPr="00C966AC" w:rsidR="000F7B23" w:rsidP="066E3230" w:rsidRDefault="00C35C57" w14:paraId="41C8F396" w14:textId="76F7D1C7">
      <w:pPr>
        <w:rPr>
          <w:rFonts w:ascii="Calibri" w:hAnsi="Calibri" w:eastAsia="Calibri" w:cs="Calibri"/>
          <w:sz w:val="34"/>
          <w:szCs w:val="34"/>
        </w:rPr>
      </w:pPr>
      <w:r w:rsidRPr="00C966AC">
        <w:rPr>
          <w:rFonts w:ascii="Calibri" w:hAnsi="Calibri" w:eastAsia="Calibri" w:cs="Calibri"/>
          <w:b/>
          <w:bCs/>
          <w:sz w:val="34"/>
          <w:szCs w:val="34"/>
        </w:rPr>
        <w:lastRenderedPageBreak/>
        <w:t xml:space="preserve">Goldie </w:t>
      </w:r>
      <w:proofErr w:type="spellStart"/>
      <w:r w:rsidRPr="00C966AC">
        <w:rPr>
          <w:rFonts w:ascii="Calibri" w:hAnsi="Calibri" w:eastAsia="Calibri" w:cs="Calibri"/>
          <w:b/>
          <w:bCs/>
          <w:sz w:val="34"/>
          <w:szCs w:val="34"/>
        </w:rPr>
        <w:t>Blox</w:t>
      </w:r>
      <w:proofErr w:type="spellEnd"/>
      <w:r w:rsidRPr="00C966AC">
        <w:rPr>
          <w:rFonts w:ascii="Calibri" w:hAnsi="Calibri" w:eastAsia="Calibri" w:cs="Calibri"/>
          <w:b/>
          <w:bCs/>
          <w:sz w:val="34"/>
          <w:szCs w:val="34"/>
        </w:rPr>
        <w:t xml:space="preserve"> Craft-</w:t>
      </w:r>
      <w:proofErr w:type="spellStart"/>
      <w:r w:rsidRPr="00C966AC">
        <w:rPr>
          <w:rFonts w:ascii="Calibri" w:hAnsi="Calibri" w:eastAsia="Calibri" w:cs="Calibri"/>
          <w:b/>
          <w:bCs/>
          <w:sz w:val="34"/>
          <w:szCs w:val="34"/>
        </w:rPr>
        <w:t>Struction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6342"/>
      </w:tblGrid>
      <w:tr w:rsidR="00800D55" w:rsidTr="00800D55" w14:paraId="1976AE80" w14:textId="0566331B">
        <w:tc>
          <w:tcPr>
            <w:tcW w:w="9576" w:type="dxa"/>
            <w:gridSpan w:val="2"/>
          </w:tcPr>
          <w:p w:rsidRPr="00006867" w:rsidR="00800D55" w:rsidP="00006867" w:rsidRDefault="00800D55" w14:paraId="032E120A" w14:textId="01487CEC">
            <w:pPr>
              <w:rPr>
                <w:rFonts w:ascii="Calibri" w:hAnsi="Calibri" w:eastAsia="Calibri" w:cs="Calibri"/>
                <w:b/>
                <w:bCs/>
                <w:sz w:val="24"/>
                <w:szCs w:val="24"/>
                <w:highlight w:val="white"/>
              </w:rPr>
            </w:pPr>
            <w:r w:rsidRPr="00C35C57">
              <w:rPr>
                <w:rFonts w:ascii="Calibri" w:hAnsi="Calibri" w:eastAsia="Calibri" w:cs="Calibri"/>
                <w:b/>
                <w:bCs/>
                <w:sz w:val="24"/>
                <w:szCs w:val="24"/>
                <w:highlight w:val="white"/>
              </w:rPr>
              <w:t>Instructions and How-</w:t>
            </w:r>
            <w:proofErr w:type="spellStart"/>
            <w:r w:rsidRPr="00C35C57">
              <w:rPr>
                <w:rFonts w:ascii="Calibri" w:hAnsi="Calibri" w:eastAsia="Calibri" w:cs="Calibri"/>
                <w:b/>
                <w:bCs/>
                <w:sz w:val="24"/>
                <w:szCs w:val="24"/>
                <w:highlight w:val="white"/>
              </w:rPr>
              <w:t>To's</w:t>
            </w:r>
            <w:proofErr w:type="spellEnd"/>
          </w:p>
        </w:tc>
      </w:tr>
      <w:tr w:rsidR="00800D55" w:rsidTr="00C966AC" w14:paraId="21EE222F" w14:textId="509760A1">
        <w:trPr>
          <w:trHeight w:val="3148"/>
        </w:trPr>
        <w:tc>
          <w:tcPr>
            <w:tcW w:w="3510" w:type="dxa"/>
          </w:tcPr>
          <w:p w:rsidR="003B6198" w:rsidP="066E3230" w:rsidRDefault="003B6198" w14:paraId="3F4C6B6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</w:rPr>
            </w:pPr>
            <w:r>
              <w:rPr>
                <w:noProof/>
              </w:rPr>
              <w:drawing>
                <wp:inline distT="0" distB="0" distL="0" distR="0" wp14:anchorId="148C4162" wp14:editId="3FE219FE">
                  <wp:extent cx="1620000" cy="1620000"/>
                  <wp:effectExtent l="0" t="0" r="0" b="0"/>
                  <wp:docPr id="1239201580" name="Picture 1239201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D55" w:rsidP="066E3230" w:rsidRDefault="00800D55" w14:paraId="79112610" w14:textId="43D7DE0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</w:rPr>
            </w:pPr>
            <w:hyperlink w:history="1" r:id="rId12">
              <w:r w:rsidRPr="005935F2">
                <w:rPr>
                  <w:rStyle w:val="Hyperlink"/>
                  <w:rFonts w:ascii="Calibri" w:hAnsi="Calibri" w:eastAsia="Calibri" w:cs="Calibri"/>
                </w:rPr>
                <w:t>https://www.youtube.com/watch?v=usoErpKaB6w</w:t>
              </w:r>
            </w:hyperlink>
            <w:r>
              <w:rPr>
                <w:rFonts w:ascii="Calibri" w:hAnsi="Calibri" w:eastAsia="Calibri" w:cs="Calibri"/>
              </w:rPr>
              <w:t xml:space="preserve">                           </w:t>
            </w:r>
          </w:p>
        </w:tc>
        <w:tc>
          <w:tcPr>
            <w:tcW w:w="6066" w:type="dxa"/>
          </w:tcPr>
          <w:p w:rsidRPr="008A3F8A" w:rsidR="00800D55" w:rsidP="00800D55" w:rsidRDefault="00B5485E" w14:paraId="128379A4" w14:textId="6E6B235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noProof/>
              </w:rPr>
              <w:t xml:space="preserve">    </w:t>
            </w:r>
            <w:r w:rsidR="00E52F6D">
              <w:t xml:space="preserve">   </w:t>
            </w:r>
            <w:r w:rsidR="00AE54C0">
              <w:rPr>
                <w:noProof/>
              </w:rPr>
              <w:drawing>
                <wp:inline distT="0" distB="0" distL="0" distR="0" wp14:anchorId="7FBD3A31" wp14:editId="196E5CE5">
                  <wp:extent cx="1620000" cy="1620000"/>
                  <wp:effectExtent l="0" t="0" r="0" b="0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54C0">
              <w:t xml:space="preserve"> </w:t>
            </w:r>
            <w:r>
              <w:t xml:space="preserve">   </w:t>
            </w:r>
            <w:r w:rsidR="00661109">
              <w:t xml:space="preserve"> </w:t>
            </w:r>
            <w:hyperlink w:history="1" r:id="rId14">
              <w:r w:rsidRPr="00321911" w:rsidR="008A3F8A">
                <w:rPr>
                  <w:rStyle w:val="Hyperlink"/>
                  <w:rFonts w:asciiTheme="minorHAnsi" w:hAnsiTheme="minorHAnsi" w:cstheme="minorHAnsi"/>
                  <w:noProof/>
                </w:rPr>
                <w:t>https://yellowheadrl.sharepoint.com/:w:/s/Intranet/ETTT3dLw1i1KjpH</w:t>
              </w:r>
              <w:r w:rsidRPr="00321911" w:rsidR="008A3F8A">
                <w:rPr>
                  <w:rStyle w:val="Hyperlink"/>
                  <w:rFonts w:asciiTheme="minorHAnsi" w:hAnsiTheme="minorHAnsi" w:cstheme="minorHAnsi"/>
                  <w:noProof/>
                </w:rPr>
                <w:t>8t0ynSWYBAtsLkSkuxkAsE4DXJS-wAw?e=rKbmMe</w:t>
              </w:r>
            </w:hyperlink>
            <w:r>
              <w:t xml:space="preserve">      </w:t>
            </w:r>
          </w:p>
          <w:p w:rsidRPr="00E52F6D" w:rsidR="00B5485E" w:rsidP="00800D55" w:rsidRDefault="00B5485E" w14:paraId="5A62E351" w14:textId="488E349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156727" w:rsidP="61A7E75E" w:rsidRDefault="00156727" w14:paraId="56B1D19B" w14:textId="42879815">
      <w:pPr>
        <w:rPr>
          <w:rFonts w:ascii="Calibri" w:hAnsi="Calibri" w:eastAsia="Calibri" w:cs="Calibri"/>
          <w:sz w:val="24"/>
          <w:szCs w:val="24"/>
        </w:rPr>
      </w:pPr>
    </w:p>
    <w:p w:rsidRPr="00C966AC" w:rsidR="39329580" w:rsidP="39329580" w:rsidRDefault="00C35C57" w14:paraId="6EA8DFD6" w14:textId="1FA6B0BA">
      <w:pPr>
        <w:rPr>
          <w:rFonts w:ascii="Calibri" w:hAnsi="Calibri" w:eastAsia="Calibri" w:cs="Calibri"/>
          <w:sz w:val="34"/>
          <w:szCs w:val="34"/>
          <w:highlight w:val="white"/>
        </w:rPr>
      </w:pPr>
      <w:r w:rsidRPr="00C966AC">
        <w:rPr>
          <w:rFonts w:ascii="Calibri" w:hAnsi="Calibri" w:eastAsia="Calibri" w:cs="Calibri"/>
          <w:b/>
          <w:bCs/>
          <w:sz w:val="34"/>
          <w:szCs w:val="34"/>
          <w:highlight w:val="white"/>
        </w:rPr>
        <w:t xml:space="preserve">Game: </w:t>
      </w:r>
      <w:proofErr w:type="spellStart"/>
      <w:r w:rsidRPr="00C966AC">
        <w:rPr>
          <w:rFonts w:ascii="Calibri" w:hAnsi="Calibri" w:eastAsia="Calibri" w:cs="Calibri"/>
          <w:b/>
          <w:bCs/>
          <w:sz w:val="34"/>
          <w:szCs w:val="34"/>
          <w:highlight w:val="white"/>
        </w:rPr>
        <w:t>Littlecodr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4"/>
        <w:gridCol w:w="4102"/>
      </w:tblGrid>
      <w:tr w:rsidR="00C35C57" w:rsidTr="08B18863" w14:paraId="49CCDD2B" w14:textId="77777777">
        <w:tc>
          <w:tcPr>
            <w:tcW w:w="9576" w:type="dxa"/>
            <w:gridSpan w:val="2"/>
            <w:tcMar/>
          </w:tcPr>
          <w:p w:rsidRPr="00006867" w:rsidR="00C35C57" w:rsidP="00006867" w:rsidRDefault="00C35C57" w14:paraId="769D1455" w14:textId="534031C5">
            <w:pPr>
              <w:rPr>
                <w:rFonts w:ascii="Calibri" w:hAnsi="Calibri" w:eastAsia="Calibri" w:cs="Calibri"/>
                <w:b/>
                <w:bCs/>
                <w:sz w:val="24"/>
                <w:szCs w:val="24"/>
                <w:highlight w:val="white"/>
              </w:rPr>
            </w:pPr>
            <w:r w:rsidRPr="00C35C57">
              <w:rPr>
                <w:rFonts w:ascii="Calibri" w:hAnsi="Calibri" w:eastAsia="Calibri" w:cs="Calibri"/>
                <w:b/>
                <w:bCs/>
                <w:sz w:val="24"/>
                <w:szCs w:val="24"/>
                <w:highlight w:val="white"/>
              </w:rPr>
              <w:t>Instructions and How-</w:t>
            </w:r>
            <w:proofErr w:type="spellStart"/>
            <w:r w:rsidRPr="00C35C57">
              <w:rPr>
                <w:rFonts w:ascii="Calibri" w:hAnsi="Calibri" w:eastAsia="Calibri" w:cs="Calibri"/>
                <w:b/>
                <w:bCs/>
                <w:sz w:val="24"/>
                <w:szCs w:val="24"/>
                <w:highlight w:val="white"/>
              </w:rPr>
              <w:t>To's</w:t>
            </w:r>
            <w:proofErr w:type="spellEnd"/>
          </w:p>
        </w:tc>
      </w:tr>
      <w:tr w:rsidR="00C35C57" w:rsidTr="08B18863" w14:paraId="46AC3740" w14:textId="77777777">
        <w:tc>
          <w:tcPr>
            <w:tcW w:w="5070" w:type="dxa"/>
            <w:tcMar/>
          </w:tcPr>
          <w:p w:rsidR="00C35C57" w:rsidP="08B18863" w:rsidRDefault="00C35C57" w14:noSpellErr="1" w14:paraId="5C9769C4" w14:textId="2D6204F3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</w:pPr>
            <w:r w:rsidR="00C35C57">
              <w:drawing>
                <wp:inline wp14:editId="5AC435AA" wp14:anchorId="38F7C342">
                  <wp:extent cx="1620000" cy="1620000"/>
                  <wp:effectExtent l="0" t="0" r="0" b="0"/>
                  <wp:docPr id="238863773" name="Picture 23886377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38863773"/>
                          <pic:cNvPicPr/>
                        </pic:nvPicPr>
                        <pic:blipFill>
                          <a:blip r:embed="Rc4990e1d3d90466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5C57" w:rsidP="08B18863" w:rsidRDefault="00C35C57" w14:paraId="534DA6AB" w14:textId="5F23F220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hyperlink r:id="R5565fd90bde641ca">
              <w:r w:rsidRPr="08B18863" w:rsidR="00C35C57">
                <w:rPr>
                  <w:rFonts w:ascii="Calibri" w:hAnsi="Calibri" w:eastAsia="Calibri" w:cs="Calibri"/>
                  <w:color w:val="1155CC"/>
                  <w:sz w:val="24"/>
                  <w:szCs w:val="24"/>
                  <w:highlight w:val="white"/>
                  <w:u w:val="single"/>
                </w:rPr>
                <w:t>https://www.edsurge.com/research/guides/teaching-kids-to-code</w:t>
              </w:r>
            </w:hyperlink>
          </w:p>
        </w:tc>
        <w:tc>
          <w:tcPr>
            <w:tcW w:w="4506" w:type="dxa"/>
            <w:tcMar/>
          </w:tcPr>
          <w:p w:rsidR="00C35C57" w:rsidP="066E3230" w:rsidRDefault="00C35C57" w14:paraId="64FFDC1D" w14:textId="6C71880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170DC04D" wp14:editId="48D09B7D">
                  <wp:extent cx="1620000" cy="1620000"/>
                  <wp:effectExtent l="0" t="0" r="0" b="0"/>
                  <wp:docPr id="1629840430" name="Picture 1629840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5C57">
              <w:rPr>
                <w:rFonts w:ascii="Calibri" w:hAnsi="Calibri" w:eastAsia="Calibri" w:cs="Calibri"/>
                <w:sz w:val="24"/>
                <w:szCs w:val="24"/>
              </w:rPr>
              <w:t>https://codebc.ca/resource/littlecodr/</w:t>
            </w:r>
          </w:p>
        </w:tc>
      </w:tr>
    </w:tbl>
    <w:p w:rsidR="000B0C57" w:rsidP="39329580" w:rsidRDefault="000B0C57" w14:paraId="1DD57008" w14:textId="77777777">
      <w:pPr>
        <w:rPr>
          <w:rFonts w:ascii="Calibri" w:hAnsi="Calibri" w:eastAsia="Calibri" w:cs="Calibri"/>
          <w:b/>
          <w:bCs/>
          <w:sz w:val="36"/>
          <w:szCs w:val="36"/>
          <w:highlight w:val="white"/>
        </w:rPr>
      </w:pPr>
    </w:p>
    <w:p w:rsidRPr="00C966AC" w:rsidR="39329580" w:rsidP="39329580" w:rsidRDefault="00C35C57" w14:paraId="6A51936D" w14:textId="60F17AA1">
      <w:pPr>
        <w:rPr>
          <w:rFonts w:ascii="Calibri" w:hAnsi="Calibri" w:eastAsia="Calibri" w:cs="Calibri"/>
          <w:sz w:val="34"/>
          <w:szCs w:val="34"/>
          <w:highlight w:val="white"/>
        </w:rPr>
      </w:pPr>
      <w:r w:rsidRPr="00C966AC">
        <w:rPr>
          <w:rFonts w:ascii="Calibri" w:hAnsi="Calibri" w:eastAsia="Calibri" w:cs="Calibri"/>
          <w:b/>
          <w:bCs/>
          <w:sz w:val="34"/>
          <w:szCs w:val="34"/>
          <w:highlight w:val="white"/>
        </w:rPr>
        <w:t>Code-A-Pillar</w:t>
      </w:r>
    </w:p>
    <w:tbl>
      <w:tblPr>
        <w:tblW w:w="963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9"/>
      </w:tblGrid>
      <w:tr w:rsidR="000F7B23" w:rsidTr="008A3F8A" w14:paraId="5EA52E90" w14:textId="77777777">
        <w:trPr>
          <w:trHeight w:val="411" w:hRule="exact"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F3513" w:rsidR="008A3F8A" w:rsidP="008A3F8A" w:rsidRDefault="005A4D81" w14:paraId="285DD253" w14:textId="34FDDB9B">
            <w:pPr>
              <w:rPr>
                <w:rFonts w:ascii="Calibri" w:hAnsi="Calibri" w:eastAsia="Calibri" w:cs="Calibri"/>
                <w:b/>
                <w:bCs/>
                <w:sz w:val="24"/>
                <w:szCs w:val="24"/>
                <w:highlight w:val="white"/>
              </w:rPr>
            </w:pPr>
            <w:r w:rsidRPr="004F3513">
              <w:rPr>
                <w:rFonts w:ascii="Calibri" w:hAnsi="Calibri" w:eastAsia="Calibri" w:cs="Calibri"/>
                <w:b/>
                <w:bCs/>
                <w:sz w:val="24"/>
                <w:szCs w:val="24"/>
                <w:highlight w:val="white"/>
              </w:rPr>
              <w:t>Instructions and How-</w:t>
            </w:r>
            <w:proofErr w:type="spellStart"/>
            <w:r w:rsidRPr="004F3513">
              <w:rPr>
                <w:rFonts w:ascii="Calibri" w:hAnsi="Calibri" w:eastAsia="Calibri" w:cs="Calibri"/>
                <w:b/>
                <w:bCs/>
                <w:sz w:val="24"/>
                <w:szCs w:val="24"/>
                <w:highlight w:val="white"/>
              </w:rPr>
              <w:t>To's</w:t>
            </w:r>
            <w:proofErr w:type="spellEnd"/>
          </w:p>
        </w:tc>
      </w:tr>
      <w:tr w:rsidR="005A4D81" w:rsidTr="008A3F8A" w14:paraId="558B0B74" w14:textId="77777777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F8A" w:rsidP="005A4D81" w:rsidRDefault="005A4D81" w14:paraId="7E280674" w14:textId="77777777">
            <w:pPr>
              <w:rPr>
                <w:rFonts w:ascii="Calibri" w:hAnsi="Calibri" w:eastAsia="Calibri" w:cs="Calibri"/>
                <w:highlight w:val="white"/>
              </w:rPr>
            </w:pPr>
            <w:r w:rsidRPr="004F3513">
              <w:rPr>
                <w:noProof/>
              </w:rPr>
              <w:drawing>
                <wp:inline distT="0" distB="0" distL="0" distR="0" wp14:anchorId="0679DC61" wp14:editId="49D08BC5">
                  <wp:extent cx="1524000" cy="1524000"/>
                  <wp:effectExtent l="0" t="0" r="0" b="0"/>
                  <wp:docPr id="1917606049" name="Picture 1917606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09" cy="152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966AC" w:rsidR="005A4D81" w:rsidP="066E3230" w:rsidRDefault="00C966AC" w14:paraId="52BDC713" w14:textId="7AA362C4">
            <w:hyperlink w:history="1" r:id="rId19">
              <w:r w:rsidRPr="00321911">
                <w:rPr>
                  <w:rStyle w:val="Hyperlink"/>
                  <w:rFonts w:ascii="Calibri" w:hAnsi="Calibri" w:eastAsia="Calibri" w:cs="Calibri"/>
                  <w:highlight w:val="white"/>
                </w:rPr>
                <w:t>http://service.mattel.com/instruction_sheets/DKT39-Eng.pdf</w:t>
              </w:r>
            </w:hyperlink>
          </w:p>
        </w:tc>
      </w:tr>
    </w:tbl>
    <w:p w:rsidR="5938F097" w:rsidP="61A7E75E" w:rsidRDefault="5938F097" w14:paraId="3938CC45" w14:textId="16086F9E"/>
    <w:p w:rsidRPr="00C966AC" w:rsidR="000F7B23" w:rsidP="61A7E75E" w:rsidRDefault="000F7B23" w14:paraId="4B94D5A5" w14:textId="77777777">
      <w:pPr>
        <w:rPr>
          <w:rFonts w:ascii="Calibri" w:hAnsi="Calibri" w:eastAsia="Calibri" w:cs="Calibri"/>
          <w:sz w:val="34"/>
          <w:szCs w:val="34"/>
          <w:highlight w:val="white"/>
        </w:rPr>
      </w:pPr>
    </w:p>
    <w:p w:rsidRPr="00C966AC" w:rsidR="61A7E75E" w:rsidP="61A7E75E" w:rsidRDefault="7AE20EAC" w14:paraId="6D32C991" w14:textId="35D77C6F">
      <w:pPr>
        <w:rPr>
          <w:rFonts w:ascii="Calibri" w:hAnsi="Calibri" w:eastAsia="Calibri" w:cs="Calibri"/>
          <w:b/>
          <w:bCs/>
          <w:sz w:val="34"/>
          <w:szCs w:val="34"/>
          <w:highlight w:val="white"/>
        </w:rPr>
      </w:pPr>
      <w:r w:rsidRPr="00C966AC">
        <w:rPr>
          <w:rFonts w:ascii="Calibri" w:hAnsi="Calibri" w:eastAsia="Calibri" w:cs="Calibri"/>
          <w:b/>
          <w:bCs/>
          <w:sz w:val="34"/>
          <w:szCs w:val="34"/>
          <w:highlight w:val="white"/>
        </w:rPr>
        <w:t>Brain Flakes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4984"/>
      </w:tblGrid>
      <w:tr w:rsidR="005A4D81" w:rsidTr="005A4D81" w14:paraId="300AE747" w14:textId="77777777">
        <w:tc>
          <w:tcPr>
            <w:tcW w:w="9576" w:type="dxa"/>
            <w:gridSpan w:val="2"/>
          </w:tcPr>
          <w:p w:rsidRPr="00A7322C" w:rsidR="005A4D81" w:rsidP="00A7322C" w:rsidRDefault="005A4D81" w14:paraId="21A8DFF0" w14:textId="32F525D4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05A4D81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Project Ideas</w:t>
            </w:r>
          </w:p>
        </w:tc>
      </w:tr>
      <w:tr w:rsidR="005A4D81" w:rsidTr="005A4D81" w14:paraId="2F41FA5F" w14:textId="77777777">
        <w:tc>
          <w:tcPr>
            <w:tcW w:w="4591" w:type="dxa"/>
          </w:tcPr>
          <w:p w:rsidR="005A4D81" w:rsidP="005A4D81" w:rsidRDefault="005A4D81" w14:paraId="716DEA68" w14:textId="7AED10E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0AA810BB" wp14:editId="7A75CAF1">
                  <wp:extent cx="1620000" cy="1620000"/>
                  <wp:effectExtent l="0" t="0" r="0" b="0"/>
                  <wp:docPr id="2114258840" name="Picture 2114258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4D81">
              <w:rPr>
                <w:rFonts w:ascii="Calibri" w:hAnsi="Calibri" w:eastAsia="Calibri" w:cs="Calibri"/>
              </w:rPr>
              <w:t xml:space="preserve"> https://www.youtube.com/channel/UCgy5HZETtkVpeAbfdvMR1rw</w:t>
            </w:r>
          </w:p>
          <w:p w:rsidR="005A4D81" w:rsidP="61A7E75E" w:rsidRDefault="005A4D81" w14:paraId="2D574FC2" w14:textId="20C6851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4985" w:type="dxa"/>
          </w:tcPr>
          <w:p w:rsidR="005A4D81" w:rsidP="61A7E75E" w:rsidRDefault="005A4D81" w14:paraId="196BEBC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b/>
                <w:bCs/>
                <w:sz w:val="28"/>
                <w:szCs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034B39F9" wp14:editId="13F781EE">
                  <wp:extent cx="1620000" cy="1620000"/>
                  <wp:effectExtent l="0" t="0" r="0" b="0"/>
                  <wp:docPr id="1352068229" name="Picture 1352068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A4D81" w:rsidR="005A4D81" w:rsidP="61A7E75E" w:rsidRDefault="005A4D81" w14:paraId="099B8B77" w14:textId="058E56E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highlight w:val="white"/>
              </w:rPr>
            </w:pPr>
            <w:r w:rsidRPr="005A4D81">
              <w:rPr>
                <w:rFonts w:ascii="Calibri" w:hAnsi="Calibri" w:eastAsia="Calibri" w:cs="Calibri"/>
              </w:rPr>
              <w:t>https://www.youtube.com/channel/UCeKDkcQESAObjKTxcDuYrlg/videos</w:t>
            </w:r>
          </w:p>
        </w:tc>
      </w:tr>
    </w:tbl>
    <w:p w:rsidRPr="00C966AC" w:rsidR="00AA671F" w:rsidP="61A7E75E" w:rsidRDefault="00AA671F" w14:paraId="0A69B041" w14:textId="77777777">
      <w:pPr>
        <w:rPr>
          <w:rFonts w:ascii="Calibri" w:hAnsi="Calibri" w:eastAsia="Calibri" w:cs="Calibri"/>
          <w:b/>
          <w:bCs/>
          <w:sz w:val="34"/>
          <w:szCs w:val="34"/>
        </w:rPr>
      </w:pPr>
    </w:p>
    <w:p w:rsidRPr="00C966AC" w:rsidR="61A7E75E" w:rsidP="61A7E75E" w:rsidRDefault="48ED1046" w14:paraId="2B793A24" w14:textId="0E29462D">
      <w:pPr>
        <w:rPr>
          <w:rFonts w:ascii="Calibri" w:hAnsi="Calibri" w:eastAsia="Calibri" w:cs="Calibri"/>
          <w:b/>
          <w:bCs/>
          <w:sz w:val="34"/>
          <w:szCs w:val="34"/>
        </w:rPr>
      </w:pPr>
      <w:r w:rsidRPr="00C966AC">
        <w:rPr>
          <w:rFonts w:ascii="Calibri" w:hAnsi="Calibri" w:eastAsia="Calibri" w:cs="Calibri"/>
          <w:b/>
          <w:bCs/>
          <w:sz w:val="34"/>
          <w:szCs w:val="34"/>
        </w:rPr>
        <w:t>Magnetic Construction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671F" w:rsidTr="00AA671F" w14:paraId="140277C2" w14:textId="77777777">
        <w:tc>
          <w:tcPr>
            <w:tcW w:w="9576" w:type="dxa"/>
          </w:tcPr>
          <w:p w:rsidRPr="00A7322C" w:rsidR="00AA671F" w:rsidP="00A7322C" w:rsidRDefault="00AA671F" w14:paraId="5737D565" w14:textId="201D1EA0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00B0C57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Project Ideas</w:t>
            </w:r>
          </w:p>
        </w:tc>
      </w:tr>
      <w:tr w:rsidR="00AA671F" w:rsidTr="00AA671F" w14:paraId="7F7A2A62" w14:textId="77777777">
        <w:tc>
          <w:tcPr>
            <w:tcW w:w="9576" w:type="dxa"/>
          </w:tcPr>
          <w:p w:rsidR="00AA671F" w:rsidP="61A7E75E" w:rsidRDefault="00AA671F" w14:paraId="0E84227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EC1428" wp14:editId="19403D0A">
                  <wp:extent cx="1620000" cy="1620000"/>
                  <wp:effectExtent l="0" t="0" r="0" b="0"/>
                  <wp:docPr id="1520708674" name="Picture 1520708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671F" w:rsidP="61A7E75E" w:rsidRDefault="00AA671F" w14:paraId="035A076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sz w:val="24"/>
                <w:szCs w:val="24"/>
              </w:rPr>
            </w:pPr>
            <w:r w:rsidRPr="00AA671F">
              <w:rPr>
                <w:rFonts w:ascii="Calibri" w:hAnsi="Calibri" w:eastAsia="Calibri" w:cs="Calibri"/>
                <w:sz w:val="24"/>
                <w:szCs w:val="24"/>
              </w:rPr>
              <w:t>https://www.youtube.com/playlist?list=PLBsEg5oOXnjTWhrpTICK5mjzWEECgQaWr</w:t>
            </w:r>
          </w:p>
          <w:p w:rsidR="000B0C57" w:rsidP="61A7E75E" w:rsidRDefault="000B0C57" w14:paraId="3DB90ED1" w14:textId="77E4108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AA671F" w:rsidP="61A7E75E" w:rsidRDefault="00AA671F" w14:paraId="6E4FB2C2" w14:textId="77777777">
      <w:pPr>
        <w:rPr>
          <w:rFonts w:ascii="Calibri" w:hAnsi="Calibri" w:eastAsia="Calibri" w:cs="Calibri"/>
          <w:sz w:val="24"/>
          <w:szCs w:val="24"/>
        </w:rPr>
      </w:pPr>
    </w:p>
    <w:p w:rsidR="61A7E75E" w:rsidP="61A7E75E" w:rsidRDefault="61A7E75E" w14:paraId="7A938538" w14:textId="0E7F474E">
      <w:pPr>
        <w:rPr>
          <w:rFonts w:ascii="Calibri" w:hAnsi="Calibri" w:eastAsia="Calibri" w:cs="Calibri"/>
          <w:sz w:val="24"/>
          <w:szCs w:val="24"/>
        </w:rPr>
      </w:pPr>
    </w:p>
    <w:p w:rsidR="547A957C" w:rsidP="61A7E75E" w:rsidRDefault="547A957C" w14:paraId="277DDA6F" w14:textId="462E24EF"/>
    <w:p w:rsidR="61A7E75E" w:rsidP="61A7E75E" w:rsidRDefault="61A7E75E" w14:paraId="45F95311" w14:textId="3DE92882"/>
    <w:p w:rsidR="000F7B23" w:rsidRDefault="000F7B23" w14:paraId="1299C43A" w14:textId="77777777"/>
    <w:sectPr w:rsidR="000F7B23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28E2"/>
    <w:multiLevelType w:val="hybridMultilevel"/>
    <w:tmpl w:val="8DD4643A"/>
    <w:lvl w:ilvl="0" w:tplc="5CDE2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A43A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D02C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A800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22A8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0EDF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3690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AAC6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6AF0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649578"/>
    <w:multiLevelType w:val="hybridMultilevel"/>
    <w:tmpl w:val="1BFABA7E"/>
    <w:lvl w:ilvl="0" w:tplc="291A1D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20C1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7619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E680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F298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C465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DEF7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B814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2A44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48553326">
    <w:abstractNumId w:val="1"/>
  </w:num>
  <w:num w:numId="2" w16cid:durableId="193142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7B23"/>
    <w:rsid w:val="00006867"/>
    <w:rsid w:val="000239BD"/>
    <w:rsid w:val="000B0C57"/>
    <w:rsid w:val="000F7B23"/>
    <w:rsid w:val="001001F7"/>
    <w:rsid w:val="001252A6"/>
    <w:rsid w:val="00156727"/>
    <w:rsid w:val="0019503A"/>
    <w:rsid w:val="002364B6"/>
    <w:rsid w:val="003B6198"/>
    <w:rsid w:val="004F3513"/>
    <w:rsid w:val="004F412E"/>
    <w:rsid w:val="00562367"/>
    <w:rsid w:val="005A4D81"/>
    <w:rsid w:val="00661109"/>
    <w:rsid w:val="00800D55"/>
    <w:rsid w:val="0085468B"/>
    <w:rsid w:val="008A2500"/>
    <w:rsid w:val="008A3F8A"/>
    <w:rsid w:val="009C20F9"/>
    <w:rsid w:val="009C73AF"/>
    <w:rsid w:val="00A7322C"/>
    <w:rsid w:val="00AA671F"/>
    <w:rsid w:val="00AE54C0"/>
    <w:rsid w:val="00B5485E"/>
    <w:rsid w:val="00C06ECD"/>
    <w:rsid w:val="00C35C57"/>
    <w:rsid w:val="00C966AC"/>
    <w:rsid w:val="00D53395"/>
    <w:rsid w:val="00D91888"/>
    <w:rsid w:val="00E52F6D"/>
    <w:rsid w:val="00E97968"/>
    <w:rsid w:val="00FB31AF"/>
    <w:rsid w:val="00FE5111"/>
    <w:rsid w:val="05DFE91E"/>
    <w:rsid w:val="066E3230"/>
    <w:rsid w:val="06BCC535"/>
    <w:rsid w:val="08B18863"/>
    <w:rsid w:val="0A872A89"/>
    <w:rsid w:val="0AEE2EFE"/>
    <w:rsid w:val="0C53212F"/>
    <w:rsid w:val="0C89FF5F"/>
    <w:rsid w:val="0D89A987"/>
    <w:rsid w:val="0FF34C09"/>
    <w:rsid w:val="12165EB8"/>
    <w:rsid w:val="13729F74"/>
    <w:rsid w:val="13F23256"/>
    <w:rsid w:val="14361832"/>
    <w:rsid w:val="14DE07C3"/>
    <w:rsid w:val="17673DA7"/>
    <w:rsid w:val="1787239F"/>
    <w:rsid w:val="1BA58A18"/>
    <w:rsid w:val="2076EDC5"/>
    <w:rsid w:val="2B52323A"/>
    <w:rsid w:val="2DBB084A"/>
    <w:rsid w:val="2DF90B62"/>
    <w:rsid w:val="3025A35D"/>
    <w:rsid w:val="33441BC2"/>
    <w:rsid w:val="34AD4EB1"/>
    <w:rsid w:val="365AD287"/>
    <w:rsid w:val="388CD602"/>
    <w:rsid w:val="38C787D9"/>
    <w:rsid w:val="39329580"/>
    <w:rsid w:val="398F44ED"/>
    <w:rsid w:val="40CD6B3E"/>
    <w:rsid w:val="42569F07"/>
    <w:rsid w:val="42693B9F"/>
    <w:rsid w:val="42AB9C6B"/>
    <w:rsid w:val="48ED1046"/>
    <w:rsid w:val="4A5E8FDD"/>
    <w:rsid w:val="4E64DC7C"/>
    <w:rsid w:val="4F90B526"/>
    <w:rsid w:val="50847819"/>
    <w:rsid w:val="547A957C"/>
    <w:rsid w:val="5896227D"/>
    <w:rsid w:val="58F4CED0"/>
    <w:rsid w:val="5938F097"/>
    <w:rsid w:val="5A9877BA"/>
    <w:rsid w:val="5B368F91"/>
    <w:rsid w:val="5C7725B4"/>
    <w:rsid w:val="5D437554"/>
    <w:rsid w:val="5F23F809"/>
    <w:rsid w:val="600C16FD"/>
    <w:rsid w:val="61A7E75E"/>
    <w:rsid w:val="64A1B02E"/>
    <w:rsid w:val="6554E4A9"/>
    <w:rsid w:val="657C4805"/>
    <w:rsid w:val="68B6BD12"/>
    <w:rsid w:val="6E992154"/>
    <w:rsid w:val="6EA7E1C4"/>
    <w:rsid w:val="6F0B78CC"/>
    <w:rsid w:val="71092399"/>
    <w:rsid w:val="71293B67"/>
    <w:rsid w:val="77D3CF05"/>
    <w:rsid w:val="788EF72D"/>
    <w:rsid w:val="79D1ABA8"/>
    <w:rsid w:val="7AE20EAC"/>
    <w:rsid w:val="7EA88519"/>
    <w:rsid w:val="7F2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F161"/>
  <w15:docId w15:val="{5C2E2E8E-E194-4A44-BF25-C761F739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31A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4D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0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image" Target="media/image8.png" Id="rId18" /><Relationship Type="http://schemas.openxmlformats.org/officeDocument/2006/relationships/customXml" Target="../customXml/item3.xml" Id="rId3" /><Relationship Type="http://schemas.openxmlformats.org/officeDocument/2006/relationships/image" Target="media/image10.png" Id="rId21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usoErpKaB6w" TargetMode="External" Id="rId12" /><Relationship Type="http://schemas.openxmlformats.org/officeDocument/2006/relationships/image" Target="media/image7.png" Id="rId17" /><Relationship Type="http://schemas.openxmlformats.org/officeDocument/2006/relationships/customXml" Target="../customXml/item2.xml" Id="rId2" /><Relationship Type="http://schemas.openxmlformats.org/officeDocument/2006/relationships/image" Target="media/image9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fontTable" Target="fontTable.xml" Id="rId23" /><Relationship Type="http://schemas.openxmlformats.org/officeDocument/2006/relationships/image" Target="media/image3.png" Id="rId10" /><Relationship Type="http://schemas.openxmlformats.org/officeDocument/2006/relationships/hyperlink" Target="http://service.mattel.com/instruction_sheets/DKT39-Eng.pdf" TargetMode="External" Id="rId19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hyperlink" Target="https://yellowheadrl.sharepoint.com/:w:/s/Intranet/ETTT3dLw1i1KjpH8t0ynSWYBAtsLkSkuxkAsE4DXJS-wAw?e=rKbmMe" TargetMode="External" Id="rId14" /><Relationship Type="http://schemas.openxmlformats.org/officeDocument/2006/relationships/image" Target="media/image11.png" Id="rId22" /><Relationship Type="http://schemas.openxmlformats.org/officeDocument/2006/relationships/image" Target="/media/imagec.png" Id="Rc4990e1d3d904665" /><Relationship Type="http://schemas.openxmlformats.org/officeDocument/2006/relationships/hyperlink" Target="https://www.edsurge.com/research/guides/teaching-kids-to-code" TargetMode="External" Id="R5565fd90bde641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9fb8c5-277c-4288-bbaa-15f04169c024">
      <Terms xmlns="http://schemas.microsoft.com/office/infopath/2007/PartnerControls"/>
    </lcf76f155ced4ddcb4097134ff3c332f>
    <TaxCatchAll xmlns="7c73c696-ff1d-4b8e-b6ef-5b6a2ca32d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36F3E8AB0F46868B340A2FA0E16D" ma:contentTypeVersion="16" ma:contentTypeDescription="Create a new document." ma:contentTypeScope="" ma:versionID="1e2ab84505707eb95fc8403e8063167f">
  <xsd:schema xmlns:xsd="http://www.w3.org/2001/XMLSchema" xmlns:xs="http://www.w3.org/2001/XMLSchema" xmlns:p="http://schemas.microsoft.com/office/2006/metadata/properties" xmlns:ns2="3d9fb8c5-277c-4288-bbaa-15f04169c024" xmlns:ns3="7c73c696-ff1d-4b8e-b6ef-5b6a2ca32d15" targetNamespace="http://schemas.microsoft.com/office/2006/metadata/properties" ma:root="true" ma:fieldsID="397f3b1a88062aeeaef2bedd38450a35" ns2:_="" ns3:_="">
    <xsd:import namespace="3d9fb8c5-277c-4288-bbaa-15f04169c024"/>
    <xsd:import namespace="7c73c696-ff1d-4b8e-b6ef-5b6a2ca32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fb8c5-277c-4288-bbaa-15f04169c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4881e7-da66-4440-a9f5-76b26b4b2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3c696-ff1d-4b8e-b6ef-5b6a2ca32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93e94-34bd-4e6a-bc0e-519d0bbfcc25}" ma:internalName="TaxCatchAll" ma:showField="CatchAllData" ma:web="7c73c696-ff1d-4b8e-b6ef-5b6a2ca32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63524-9C52-430D-AD28-F860C27E28FD}">
  <ds:schemaRefs>
    <ds:schemaRef ds:uri="http://schemas.microsoft.com/office/2006/metadata/properties"/>
    <ds:schemaRef ds:uri="http://schemas.microsoft.com/office/infopath/2007/PartnerControls"/>
    <ds:schemaRef ds:uri="3d9fb8c5-277c-4288-bbaa-15f04169c024"/>
    <ds:schemaRef ds:uri="7c73c696-ff1d-4b8e-b6ef-5b6a2ca32d15"/>
  </ds:schemaRefs>
</ds:datastoreItem>
</file>

<file path=customXml/itemProps2.xml><?xml version="1.0" encoding="utf-8"?>
<ds:datastoreItem xmlns:ds="http://schemas.openxmlformats.org/officeDocument/2006/customXml" ds:itemID="{5213912A-8AE6-49FA-BEF6-5D1B4747B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fb8c5-277c-4288-bbaa-15f04169c024"/>
    <ds:schemaRef ds:uri="7c73c696-ff1d-4b8e-b6ef-5b6a2ca32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93B98-C929-461A-B8D7-15EB6C2B668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Dolphin</dc:creator>
  <cp:keywords/>
  <cp:lastModifiedBy>Penelope Dolphin</cp:lastModifiedBy>
  <cp:revision>37</cp:revision>
  <dcterms:created xsi:type="dcterms:W3CDTF">2023-01-23T23:04:00Z</dcterms:created>
  <dcterms:modified xsi:type="dcterms:W3CDTF">2023-03-10T20:39:18Z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0x010100652E36F3E8AB0F46868B340A2FA0E16D</vt:lpwstr>
  </property>
  <property fmtid="{D5CDD505-2E9C-101B-9397-08002B2CF9AE}" pid="3" name="Order">
    <vt:r8>167000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