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6FE" w14:textId="34E5C177" w:rsidR="00BD2B5A" w:rsidRPr="00520725" w:rsidRDefault="00076887" w:rsidP="00520725">
      <w:pPr>
        <w:rPr>
          <w:b/>
          <w:bCs/>
          <w:sz w:val="48"/>
          <w:szCs w:val="48"/>
        </w:rPr>
      </w:pPr>
      <w:r w:rsidRPr="00520725">
        <w:rPr>
          <w:b/>
          <w:bCs/>
          <w:sz w:val="48"/>
          <w:szCs w:val="48"/>
        </w:rPr>
        <w:t>Electronics Teardown Kit Resource List</w:t>
      </w:r>
    </w:p>
    <w:p w14:paraId="5BF2EFB0" w14:textId="77777777" w:rsidR="00520725" w:rsidRDefault="00520725" w:rsidP="007111D8">
      <w:pPr>
        <w:rPr>
          <w:sz w:val="24"/>
          <w:szCs w:val="24"/>
        </w:rPr>
      </w:pPr>
    </w:p>
    <w:p w14:paraId="6D3BBB82" w14:textId="7EEE9E4A" w:rsidR="00076887" w:rsidRPr="007111D8" w:rsidRDefault="00076887" w:rsidP="007111D8">
      <w:pPr>
        <w:rPr>
          <w:sz w:val="24"/>
          <w:szCs w:val="24"/>
        </w:rPr>
      </w:pPr>
      <w:r w:rsidRPr="007111D8">
        <w:rPr>
          <w:sz w:val="24"/>
          <w:szCs w:val="24"/>
        </w:rPr>
        <w:t xml:space="preserve">Please use the safety equipment (provided) as </w:t>
      </w:r>
      <w:r w:rsidR="00520725" w:rsidRPr="007111D8">
        <w:rPr>
          <w:sz w:val="24"/>
          <w:szCs w:val="24"/>
        </w:rPr>
        <w:t>recommended.</w:t>
      </w:r>
    </w:p>
    <w:p w14:paraId="70792DF4" w14:textId="77777777" w:rsidR="000A277F" w:rsidRDefault="000A277F" w:rsidP="328AE611">
      <w:pPr>
        <w:spacing w:after="0"/>
        <w:rPr>
          <w:b/>
          <w:bCs/>
          <w:sz w:val="28"/>
          <w:szCs w:val="28"/>
        </w:rPr>
      </w:pPr>
    </w:p>
    <w:p w14:paraId="28FA078F" w14:textId="77777777" w:rsidR="007630A8" w:rsidRDefault="000A277F" w:rsidP="007630A8">
      <w:pPr>
        <w:spacing w:after="0"/>
        <w:rPr>
          <w:b/>
          <w:bCs/>
          <w:sz w:val="28"/>
          <w:szCs w:val="28"/>
        </w:rPr>
      </w:pPr>
      <w:r w:rsidRPr="00076887">
        <w:rPr>
          <w:b/>
          <w:bCs/>
          <w:sz w:val="28"/>
          <w:szCs w:val="28"/>
        </w:rPr>
        <w:t>Soldering Kit</w:t>
      </w:r>
    </w:p>
    <w:p w14:paraId="6150F42F" w14:textId="55AD6BB5" w:rsidR="00076887" w:rsidRDefault="00076887" w:rsidP="328AE611">
      <w:pPr>
        <w:spacing w:after="0"/>
        <w:rPr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0A277F" w14:paraId="2B09AB34" w14:textId="77777777" w:rsidTr="007630A8">
        <w:tc>
          <w:tcPr>
            <w:tcW w:w="9918" w:type="dxa"/>
            <w:gridSpan w:val="2"/>
          </w:tcPr>
          <w:p w14:paraId="3CDCFC00" w14:textId="77777777" w:rsidR="000A277F" w:rsidRPr="000A277F" w:rsidRDefault="000A277F" w:rsidP="000A277F">
            <w:pPr>
              <w:rPr>
                <w:b/>
                <w:bCs/>
                <w:sz w:val="24"/>
                <w:szCs w:val="24"/>
              </w:rPr>
            </w:pPr>
            <w:r w:rsidRPr="000A277F">
              <w:rPr>
                <w:b/>
                <w:bCs/>
                <w:sz w:val="24"/>
                <w:szCs w:val="24"/>
              </w:rPr>
              <w:t xml:space="preserve">Instructions and How </w:t>
            </w:r>
            <w:proofErr w:type="spellStart"/>
            <w:r w:rsidRPr="000A277F">
              <w:rPr>
                <w:b/>
                <w:bCs/>
                <w:sz w:val="24"/>
                <w:szCs w:val="24"/>
              </w:rPr>
              <w:t>To’s</w:t>
            </w:r>
            <w:proofErr w:type="spellEnd"/>
          </w:p>
          <w:p w14:paraId="70A730FA" w14:textId="77777777" w:rsidR="000A277F" w:rsidRDefault="000A277F" w:rsidP="328AE6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277F" w14:paraId="2348CD2F" w14:textId="77777777" w:rsidTr="007630A8">
        <w:tc>
          <w:tcPr>
            <w:tcW w:w="4957" w:type="dxa"/>
          </w:tcPr>
          <w:p w14:paraId="2CF9C574" w14:textId="737A8433" w:rsidR="00343D9A" w:rsidRPr="007630A8" w:rsidRDefault="007630A8" w:rsidP="00763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BC8F28" wp14:editId="10CA5CD1">
                  <wp:extent cx="1620000" cy="162000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DB22B8">
                <w:rPr>
                  <w:rStyle w:val="Hyperlink"/>
                  <w:sz w:val="24"/>
                  <w:szCs w:val="24"/>
                </w:rPr>
                <w:t>https://www.instructables.com/How-to-solder/#:~:text=%20How%20to%20Solder%20%201%20Step%201%3A,most%20of%20my%20life%20soldering%20speaker...%20More%20</w:t>
              </w:r>
            </w:hyperlink>
            <w:r w:rsidR="00343D9A">
              <w:rPr>
                <w:rStyle w:val="eop"/>
              </w:rPr>
              <w:t> </w:t>
            </w:r>
          </w:p>
        </w:tc>
        <w:tc>
          <w:tcPr>
            <w:tcW w:w="4961" w:type="dxa"/>
          </w:tcPr>
          <w:p w14:paraId="3B28FB7D" w14:textId="2C527BCA" w:rsidR="00BE5524" w:rsidRPr="007630A8" w:rsidRDefault="007630A8" w:rsidP="007630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A24B22" wp14:editId="3E5772D3">
                  <wp:extent cx="1620000" cy="1620000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="00BE5524" w:rsidRPr="00DB22B8">
                <w:rPr>
                  <w:rStyle w:val="normaltextrun"/>
                  <w:rFonts w:ascii="Calibri" w:hAnsi="Calibri" w:cs="Calibri"/>
                  <w:color w:val="0000FF"/>
                  <w:sz w:val="24"/>
                  <w:szCs w:val="24"/>
                  <w:u w:val="single"/>
                </w:rPr>
                <w:t>https://www.makerspaces.com/how-to-solder/</w:t>
              </w:r>
            </w:hyperlink>
            <w:r w:rsidR="00BE5524" w:rsidRPr="00DB22B8">
              <w:rPr>
                <w:rStyle w:val="normaltextrun"/>
                <w:rFonts w:ascii="Calibri" w:hAnsi="Calibri" w:cs="Calibri"/>
                <w:sz w:val="24"/>
                <w:szCs w:val="24"/>
              </w:rPr>
              <w:t> </w:t>
            </w:r>
            <w:r w:rsidR="00BE5524">
              <w:rPr>
                <w:rStyle w:val="eop"/>
                <w:rFonts w:ascii="Calibri" w:hAnsi="Calibri" w:cs="Calibri"/>
              </w:rPr>
              <w:t> </w:t>
            </w:r>
          </w:p>
          <w:p w14:paraId="0518CBA3" w14:textId="0DA07700" w:rsidR="00BE5524" w:rsidRDefault="00BE5524" w:rsidP="328AE6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30A8" w14:paraId="0D8C44DB" w14:textId="77777777" w:rsidTr="007630A8">
        <w:tc>
          <w:tcPr>
            <w:tcW w:w="9918" w:type="dxa"/>
            <w:gridSpan w:val="2"/>
          </w:tcPr>
          <w:p w14:paraId="6651BCE5" w14:textId="77777777" w:rsidR="007630A8" w:rsidRDefault="007630A8" w:rsidP="007630A8"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D662FA" wp14:editId="3540C4CB">
                  <wp:extent cx="1620000" cy="162000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4AAC2" w14:textId="348B7D46" w:rsidR="007630A8" w:rsidRPr="00DB22B8" w:rsidRDefault="007630A8" w:rsidP="007630A8">
            <w:pPr>
              <w:rPr>
                <w:b/>
                <w:bCs/>
                <w:sz w:val="24"/>
                <w:szCs w:val="24"/>
              </w:rPr>
            </w:pPr>
            <w:hyperlink r:id="rId13" w:tgtFrame="_blank" w:history="1">
              <w:r w:rsidRPr="00DB22B8">
                <w:rPr>
                  <w:rStyle w:val="normaltextrun"/>
                  <w:rFonts w:ascii="Calibri" w:hAnsi="Calibri" w:cs="Calibri"/>
                  <w:color w:val="0000FF"/>
                  <w:sz w:val="24"/>
                  <w:szCs w:val="24"/>
                  <w:u w:val="single"/>
                </w:rPr>
                <w:t>https://www.youtube.com/watch?v=Qps9woUGkvI</w:t>
              </w:r>
            </w:hyperlink>
            <w:r w:rsidRPr="00DB22B8">
              <w:rPr>
                <w:rStyle w:val="normaltextrun"/>
                <w:rFonts w:ascii="Calibri" w:hAnsi="Calibri" w:cs="Calibri"/>
                <w:sz w:val="24"/>
                <w:szCs w:val="24"/>
              </w:rPr>
              <w:t> </w:t>
            </w:r>
            <w:r w:rsidRPr="00DB22B8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1DC0E11B" w14:textId="6B33E904" w:rsidR="328AE611" w:rsidRDefault="328AE611" w:rsidP="328AE611">
      <w:pPr>
        <w:spacing w:after="0"/>
        <w:rPr>
          <w:b/>
          <w:bCs/>
          <w:sz w:val="24"/>
          <w:szCs w:val="24"/>
        </w:rPr>
      </w:pPr>
    </w:p>
    <w:p w14:paraId="45191220" w14:textId="77777777" w:rsidR="00DB22B8" w:rsidRPr="00076887" w:rsidRDefault="00DB22B8" w:rsidP="00DB22B8">
      <w:pPr>
        <w:spacing w:after="0"/>
        <w:rPr>
          <w:b/>
          <w:bCs/>
          <w:sz w:val="24"/>
          <w:szCs w:val="24"/>
        </w:rPr>
      </w:pPr>
      <w:r w:rsidRPr="328AE611">
        <w:rPr>
          <w:b/>
          <w:bCs/>
          <w:sz w:val="24"/>
          <w:szCs w:val="24"/>
        </w:rPr>
        <w:t xml:space="preserve">NOTE: </w:t>
      </w:r>
      <w:r>
        <w:rPr>
          <w:b/>
          <w:bCs/>
          <w:sz w:val="24"/>
          <w:szCs w:val="24"/>
        </w:rPr>
        <w:t xml:space="preserve">Use </w:t>
      </w:r>
      <w:r w:rsidRPr="328AE611">
        <w:rPr>
          <w:b/>
          <w:bCs/>
          <w:sz w:val="24"/>
          <w:szCs w:val="24"/>
        </w:rPr>
        <w:t>eye protection. Always solder in a well-ventilated area</w:t>
      </w:r>
      <w:r>
        <w:rPr>
          <w:b/>
          <w:bCs/>
          <w:sz w:val="24"/>
          <w:szCs w:val="24"/>
        </w:rPr>
        <w:t xml:space="preserve"> with a mask.</w:t>
      </w:r>
    </w:p>
    <w:p w14:paraId="36A60677" w14:textId="77777777" w:rsidR="00520725" w:rsidRDefault="00520725" w:rsidP="6DEB6D95">
      <w:pPr>
        <w:spacing w:after="0"/>
        <w:rPr>
          <w:b/>
          <w:bCs/>
          <w:sz w:val="32"/>
          <w:szCs w:val="32"/>
        </w:rPr>
      </w:pPr>
    </w:p>
    <w:p w14:paraId="773CF59D" w14:textId="77777777" w:rsidR="00520725" w:rsidRDefault="00520725" w:rsidP="6DEB6D95">
      <w:pPr>
        <w:spacing w:after="0"/>
        <w:rPr>
          <w:b/>
          <w:bCs/>
          <w:sz w:val="32"/>
          <w:szCs w:val="32"/>
        </w:rPr>
      </w:pPr>
    </w:p>
    <w:p w14:paraId="4DF73FC5" w14:textId="77777777" w:rsidR="00520725" w:rsidRDefault="00520725" w:rsidP="6DEB6D95">
      <w:pPr>
        <w:spacing w:after="0"/>
        <w:rPr>
          <w:b/>
          <w:bCs/>
          <w:sz w:val="32"/>
          <w:szCs w:val="32"/>
        </w:rPr>
      </w:pPr>
    </w:p>
    <w:p w14:paraId="08B3B9A0" w14:textId="77777777" w:rsidR="00520725" w:rsidRDefault="00520725" w:rsidP="6DEB6D95">
      <w:pPr>
        <w:spacing w:after="0"/>
        <w:rPr>
          <w:b/>
          <w:bCs/>
          <w:sz w:val="32"/>
          <w:szCs w:val="32"/>
        </w:rPr>
      </w:pPr>
    </w:p>
    <w:p w14:paraId="74464615" w14:textId="77777777" w:rsidR="00520725" w:rsidRDefault="00520725" w:rsidP="6DEB6D95">
      <w:pPr>
        <w:spacing w:after="0"/>
        <w:rPr>
          <w:b/>
          <w:bCs/>
          <w:sz w:val="32"/>
          <w:szCs w:val="32"/>
        </w:rPr>
      </w:pPr>
    </w:p>
    <w:p w14:paraId="38B44E8C" w14:textId="77777777" w:rsidR="00520725" w:rsidRDefault="00520725" w:rsidP="6DEB6D95">
      <w:pPr>
        <w:spacing w:after="0"/>
        <w:rPr>
          <w:b/>
          <w:bCs/>
          <w:sz w:val="32"/>
          <w:szCs w:val="32"/>
        </w:rPr>
      </w:pPr>
    </w:p>
    <w:p w14:paraId="4DA42E25" w14:textId="77777777" w:rsidR="00520725" w:rsidRDefault="00520725" w:rsidP="6DEB6D95">
      <w:pPr>
        <w:spacing w:after="0"/>
        <w:rPr>
          <w:b/>
          <w:bCs/>
          <w:sz w:val="32"/>
          <w:szCs w:val="32"/>
        </w:rPr>
      </w:pPr>
    </w:p>
    <w:p w14:paraId="4BB44D5A" w14:textId="783613D8" w:rsidR="6DEB6D95" w:rsidRPr="00520725" w:rsidRDefault="00520725" w:rsidP="6DEB6D95">
      <w:pPr>
        <w:spacing w:after="0"/>
        <w:rPr>
          <w:b/>
          <w:bCs/>
          <w:sz w:val="32"/>
          <w:szCs w:val="32"/>
        </w:rPr>
      </w:pPr>
      <w:r w:rsidRPr="00520725">
        <w:rPr>
          <w:b/>
          <w:bCs/>
          <w:sz w:val="32"/>
          <w:szCs w:val="32"/>
        </w:rPr>
        <w:t>Electronic Teardown</w:t>
      </w:r>
    </w:p>
    <w:p w14:paraId="3FCFB20E" w14:textId="3462B864" w:rsidR="6DEB6D95" w:rsidRDefault="6DEB6D95" w:rsidP="6DEB6D95">
      <w:pPr>
        <w:spacing w:after="0"/>
      </w:pPr>
    </w:p>
    <w:tbl>
      <w:tblPr>
        <w:tblStyle w:val="TableGrid"/>
        <w:tblW w:w="10389" w:type="dxa"/>
        <w:tblLayout w:type="fixed"/>
        <w:tblLook w:val="04A0" w:firstRow="1" w:lastRow="0" w:firstColumn="1" w:lastColumn="0" w:noHBand="0" w:noVBand="1"/>
      </w:tblPr>
      <w:tblGrid>
        <w:gridCol w:w="5382"/>
        <w:gridCol w:w="5007"/>
      </w:tblGrid>
      <w:tr w:rsidR="008B65DC" w14:paraId="72543F50" w14:textId="77777777" w:rsidTr="00DB22B8">
        <w:tc>
          <w:tcPr>
            <w:tcW w:w="10389" w:type="dxa"/>
            <w:gridSpan w:val="2"/>
          </w:tcPr>
          <w:p w14:paraId="00566C16" w14:textId="6A4A3572" w:rsidR="008B65DC" w:rsidRPr="00DB22B8" w:rsidRDefault="008B65DC" w:rsidP="6DEB6D95">
            <w:pPr>
              <w:rPr>
                <w:b/>
                <w:bCs/>
                <w:sz w:val="24"/>
                <w:szCs w:val="24"/>
              </w:rPr>
            </w:pPr>
            <w:r w:rsidRPr="00DB22B8">
              <w:rPr>
                <w:b/>
                <w:bCs/>
                <w:sz w:val="24"/>
                <w:szCs w:val="24"/>
              </w:rPr>
              <w:t>Instructions and Projects</w:t>
            </w:r>
          </w:p>
        </w:tc>
      </w:tr>
      <w:tr w:rsidR="00520725" w14:paraId="577C8F0A" w14:textId="77777777" w:rsidTr="00DB22B8">
        <w:tc>
          <w:tcPr>
            <w:tcW w:w="5382" w:type="dxa"/>
          </w:tcPr>
          <w:p w14:paraId="30CEE886" w14:textId="602A6248" w:rsidR="00520725" w:rsidRDefault="00FA18A0" w:rsidP="6DEB6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0951B3" wp14:editId="2F8B2677">
                  <wp:extent cx="1620000" cy="1620000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DCC18" w14:textId="6AEB0710" w:rsidR="00ED6B73" w:rsidRDefault="00ED6B73" w:rsidP="00DB22B8">
            <w:pPr>
              <w:pStyle w:val="paragraph"/>
              <w:textAlignment w:val="baseline"/>
            </w:pPr>
            <w:hyperlink r:id="rId1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https://www.youtube.com/playlist?list=PLADE0B854B2EBA788</w:t>
              </w:r>
            </w:hyperlink>
            <w:r>
              <w:rPr>
                <w:rStyle w:val="normaltextrun"/>
                <w:rFonts w:ascii="Calibri" w:hAnsi="Calibri" w:cs="Calibri"/>
              </w:rPr>
              <w:t>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007" w:type="dxa"/>
          </w:tcPr>
          <w:p w14:paraId="3A18DEB5" w14:textId="3B6EC701" w:rsidR="00520725" w:rsidRDefault="00FA18A0" w:rsidP="6DEB6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D53A58" wp14:editId="084F653F">
                  <wp:extent cx="1620000" cy="1620000"/>
                  <wp:effectExtent l="0" t="0" r="0" b="0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B6D4B" w14:textId="7FEC540C" w:rsidR="008B65DC" w:rsidRDefault="008B65DC" w:rsidP="00DB22B8">
            <w:pPr>
              <w:pStyle w:val="paragraph"/>
              <w:textAlignment w:val="baseline"/>
            </w:pPr>
            <w:hyperlink r:id="rId1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https://www.ifixit.com/Teardown</w:t>
              </w:r>
            </w:hyperlink>
            <w:r>
              <w:rPr>
                <w:rStyle w:val="normaltextrun"/>
                <w:rFonts w:ascii="Calibri" w:hAnsi="Calibri" w:cs="Calibri"/>
              </w:rPr>
              <w:t>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520725" w14:paraId="70D9B29B" w14:textId="77777777" w:rsidTr="00DB22B8">
        <w:tc>
          <w:tcPr>
            <w:tcW w:w="5382" w:type="dxa"/>
          </w:tcPr>
          <w:p w14:paraId="514A8639" w14:textId="4D88BD92" w:rsidR="00520725" w:rsidRDefault="00FA18A0" w:rsidP="6DEB6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1DD68FA" wp14:editId="68EBD656">
                  <wp:extent cx="1620000" cy="1620000"/>
                  <wp:effectExtent l="0" t="0" r="0" b="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866B2" w14:textId="6719AA6B" w:rsidR="008B65DC" w:rsidRDefault="008B65DC" w:rsidP="00DB22B8">
            <w:pPr>
              <w:pStyle w:val="paragraph"/>
              <w:textAlignment w:val="baseline"/>
            </w:pPr>
            <w:hyperlink r:id="rId19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https://www.youtube.com/user/iFixitYourself</w:t>
              </w:r>
            </w:hyperlink>
            <w:r>
              <w:rPr>
                <w:rStyle w:val="normaltextrun"/>
                <w:rFonts w:ascii="Calibri" w:hAnsi="Calibri" w:cs="Calibri"/>
              </w:rPr>
              <w:t>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007" w:type="dxa"/>
          </w:tcPr>
          <w:p w14:paraId="0AE25CF1" w14:textId="109E755B" w:rsidR="00520725" w:rsidRDefault="00FA18A0" w:rsidP="6DEB6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08D7D6" wp14:editId="3A8A80C7">
                  <wp:extent cx="1620000" cy="1620000"/>
                  <wp:effectExtent l="0" t="0" r="0" b="0"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8A25D" w14:textId="0FBDB617" w:rsidR="00DB22B8" w:rsidRPr="00DB22B8" w:rsidRDefault="00FA18A0" w:rsidP="00DB22B8">
            <w:pPr>
              <w:pStyle w:val="paragraph"/>
              <w:textAlignment w:val="baseline"/>
            </w:pPr>
            <w:r w:rsidRPr="00DB22B8">
              <w:rPr>
                <w:rStyle w:val="normaltextrun"/>
                <w:rFonts w:asciiTheme="minorHAnsi" w:hAnsiTheme="minorHAnsi" w:cstheme="minorHAnsi"/>
              </w:rPr>
              <w:t> </w:t>
            </w:r>
            <w:hyperlink r:id="rId21" w:tgtFrame="_blank" w:history="1">
              <w:r w:rsidRPr="00DB22B8">
                <w:rPr>
                  <w:rStyle w:val="normaltextrun"/>
                  <w:rFonts w:asciiTheme="minorHAnsi" w:hAnsiTheme="minorHAnsi" w:cstheme="minorHAnsi"/>
                  <w:u w:val="single"/>
                </w:rPr>
                <w:t>https://littlebinsforlittlehands.com/kids-take-apart-computers-upcycled-stem-activity/</w:t>
              </w:r>
            </w:hyperlink>
          </w:p>
        </w:tc>
      </w:tr>
    </w:tbl>
    <w:p w14:paraId="3243A9CB" w14:textId="1BD5F9B1" w:rsidR="6DEB6D95" w:rsidRDefault="6DEB6D95" w:rsidP="6DEB6D95">
      <w:pPr>
        <w:rPr>
          <w:sz w:val="24"/>
          <w:szCs w:val="24"/>
        </w:rPr>
      </w:pPr>
    </w:p>
    <w:p w14:paraId="0DD16393" w14:textId="77777777" w:rsidR="00076887" w:rsidRDefault="00076887" w:rsidP="00076887">
      <w:pPr>
        <w:jc w:val="center"/>
      </w:pPr>
    </w:p>
    <w:sectPr w:rsidR="00076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1843"/>
    <w:multiLevelType w:val="hybridMultilevel"/>
    <w:tmpl w:val="F1EEB6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5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87"/>
    <w:rsid w:val="00076887"/>
    <w:rsid w:val="000A277F"/>
    <w:rsid w:val="00343D9A"/>
    <w:rsid w:val="00520725"/>
    <w:rsid w:val="007111D8"/>
    <w:rsid w:val="007630A8"/>
    <w:rsid w:val="008B65DC"/>
    <w:rsid w:val="00A30311"/>
    <w:rsid w:val="00B91425"/>
    <w:rsid w:val="00BD2B5A"/>
    <w:rsid w:val="00BE5524"/>
    <w:rsid w:val="00DB22B8"/>
    <w:rsid w:val="00ED6B73"/>
    <w:rsid w:val="00FA18A0"/>
    <w:rsid w:val="025247C9"/>
    <w:rsid w:val="065F4936"/>
    <w:rsid w:val="0BE2B54D"/>
    <w:rsid w:val="0DFB2FCD"/>
    <w:rsid w:val="12C7324E"/>
    <w:rsid w:val="15D3EB57"/>
    <w:rsid w:val="18A99690"/>
    <w:rsid w:val="2342B531"/>
    <w:rsid w:val="328AE611"/>
    <w:rsid w:val="3E3DD1F8"/>
    <w:rsid w:val="42E9E900"/>
    <w:rsid w:val="4C9EFD04"/>
    <w:rsid w:val="5B213DF3"/>
    <w:rsid w:val="64AEF7DC"/>
    <w:rsid w:val="6DEB6D95"/>
    <w:rsid w:val="78F07F5B"/>
    <w:rsid w:val="7B3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6F53"/>
  <w15:chartTrackingRefBased/>
  <w15:docId w15:val="{47D4A8E2-3AC6-467E-BA35-82DC1E32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87"/>
    <w:pPr>
      <w:ind w:left="720"/>
      <w:contextualSpacing/>
    </w:pPr>
  </w:style>
  <w:style w:type="table" w:styleId="TableGrid">
    <w:name w:val="Table Grid"/>
    <w:basedOn w:val="TableNormal"/>
    <w:uiPriority w:val="39"/>
    <w:rsid w:val="0007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8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88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43D9A"/>
  </w:style>
  <w:style w:type="character" w:customStyle="1" w:styleId="eop">
    <w:name w:val="eop"/>
    <w:basedOn w:val="DefaultParagraphFont"/>
    <w:rsid w:val="0034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ps9woUGkvI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littlebinsforlittlehands.com/kids-take-apart-computers-upcycled-stem-activity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ifixit.com/Teardow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kerspaces.com/how-to-sold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playlist?list=PLADE0B854B2EBA78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user/iFixitYoursel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structables.com/How-to-solder/#:~:text=%20How%20to%20Solder%20%201%20Step%201%3A,most%20of%20my%20life%20soldering%20speaker...%20More%20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Props1.xml><?xml version="1.0" encoding="utf-8"?>
<ds:datastoreItem xmlns:ds="http://schemas.openxmlformats.org/officeDocument/2006/customXml" ds:itemID="{BFAC8685-E049-45DF-9751-A38A6BADD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76872-A9FA-4484-8D44-5E235E5A3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16FD3-4E28-4D2D-ADD4-51A1971FFB8E}">
  <ds:schemaRefs>
    <ds:schemaRef ds:uri="3d9fb8c5-277c-4288-bbaa-15f04169c024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c73c696-ff1d-4b8e-b6ef-5b6a2ca32d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Laskosky</dc:creator>
  <cp:keywords/>
  <dc:description/>
  <cp:lastModifiedBy>Penelope Dolphin</cp:lastModifiedBy>
  <cp:revision>15</cp:revision>
  <dcterms:created xsi:type="dcterms:W3CDTF">2021-08-20T21:57:00Z</dcterms:created>
  <dcterms:modified xsi:type="dcterms:W3CDTF">2023-03-13T21:58:00Z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MediaServiceImageTags">
    <vt:lpwstr/>
  </property>
</Properties>
</file>